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F49" w:rsidRDefault="00F75F49">
      <w:pPr>
        <w:spacing w:after="0" w:line="276" w:lineRule="auto"/>
        <w:ind w:left="316" w:right="0" w:firstLine="0"/>
        <w:rPr>
          <w:noProof/>
        </w:rPr>
      </w:pPr>
    </w:p>
    <w:p w:rsidR="00781F9D" w:rsidRDefault="00781F9D">
      <w:pPr>
        <w:spacing w:after="0" w:line="276" w:lineRule="auto"/>
        <w:ind w:left="316" w:right="0" w:firstLine="0"/>
      </w:pPr>
      <w:r w:rsidRPr="00781F9D">
        <w:rPr>
          <w:noProof/>
        </w:rPr>
        <w:drawing>
          <wp:inline distT="0" distB="0" distL="0" distR="0">
            <wp:extent cx="6429916" cy="8909685"/>
            <wp:effectExtent l="0" t="0" r="9525" b="5715"/>
            <wp:docPr id="1" name="Рисунок 1" descr="C:\Users\Сварка\Desktop\с сайта сайта 2021\сканы\Рабочие программы сварщики\ОП и ПМ\КОС ОП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арка\Desktop\с сайта сайта 2021\сканы\Рабочие программы сварщики\ОП и ПМ\КОС ОП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502" cy="8911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F49" w:rsidRDefault="00F63E57">
      <w:pPr>
        <w:spacing w:after="41"/>
        <w:ind w:left="4308"/>
        <w:jc w:val="left"/>
      </w:pPr>
      <w:r>
        <w:rPr>
          <w:b/>
        </w:rPr>
        <w:lastRenderedPageBreak/>
        <w:t xml:space="preserve">Содержание </w:t>
      </w:r>
    </w:p>
    <w:p w:rsidR="00F75F49" w:rsidRDefault="00F63E57">
      <w:pPr>
        <w:ind w:left="1196"/>
      </w:pPr>
      <w:r>
        <w:t xml:space="preserve">1.Общие положения                                                                             </w:t>
      </w:r>
    </w:p>
    <w:p w:rsidR="00F75F49" w:rsidRDefault="00F63E57">
      <w:pPr>
        <w:numPr>
          <w:ilvl w:val="0"/>
          <w:numId w:val="1"/>
        </w:numPr>
        <w:ind w:hanging="345"/>
      </w:pPr>
      <w:r>
        <w:t xml:space="preserve">Показатели оценки результатов освоения дисциплины, формы и методы </w:t>
      </w:r>
    </w:p>
    <w:p w:rsidR="00F75F49" w:rsidRDefault="00F63E57">
      <w:pPr>
        <w:ind w:left="1287"/>
      </w:pPr>
      <w:r>
        <w:t xml:space="preserve">контроля и оценки (Таблица 1)                                                                                         </w:t>
      </w:r>
    </w:p>
    <w:p w:rsidR="00F75F49" w:rsidRDefault="00F63E57">
      <w:pPr>
        <w:numPr>
          <w:ilvl w:val="0"/>
          <w:numId w:val="1"/>
        </w:numPr>
        <w:ind w:hanging="345"/>
      </w:pPr>
      <w:r>
        <w:t xml:space="preserve">Контрольно-оценочные материалы.            </w:t>
      </w:r>
    </w:p>
    <w:p w:rsidR="00F75F49" w:rsidRDefault="00F63E57">
      <w:pPr>
        <w:numPr>
          <w:ilvl w:val="1"/>
          <w:numId w:val="1"/>
        </w:numPr>
        <w:ind w:hanging="422"/>
      </w:pPr>
      <w:r>
        <w:t xml:space="preserve">Текущий контроль.                                                                         </w:t>
      </w:r>
    </w:p>
    <w:p w:rsidR="00F75F49" w:rsidRDefault="00F63E57">
      <w:pPr>
        <w:numPr>
          <w:ilvl w:val="1"/>
          <w:numId w:val="1"/>
        </w:numPr>
        <w:ind w:hanging="422"/>
      </w:pPr>
      <w:r>
        <w:t>Пр</w:t>
      </w:r>
      <w:r>
        <w:t xml:space="preserve">омежуточная аттестация.                                                          </w:t>
      </w:r>
    </w:p>
    <w:p w:rsidR="00F75F49" w:rsidRDefault="00F63E57">
      <w:pPr>
        <w:spacing w:after="413" w:line="240" w:lineRule="auto"/>
        <w:ind w:left="1897" w:right="0" w:firstLine="0"/>
        <w:jc w:val="left"/>
      </w:pPr>
      <w:r>
        <w:t xml:space="preserve">  </w:t>
      </w:r>
    </w:p>
    <w:p w:rsidR="00F75F49" w:rsidRDefault="00F63E57">
      <w:pPr>
        <w:spacing w:after="554" w:line="240" w:lineRule="auto"/>
        <w:ind w:left="1897" w:right="0" w:firstLine="0"/>
        <w:jc w:val="left"/>
      </w:pPr>
      <w:r>
        <w:rPr>
          <w:sz w:val="32"/>
        </w:rPr>
        <w:t xml:space="preserve"> </w:t>
      </w:r>
    </w:p>
    <w:p w:rsidR="00F75F49" w:rsidRDefault="00F63E57">
      <w:pPr>
        <w:spacing w:after="549" w:line="240" w:lineRule="auto"/>
        <w:ind w:left="1897" w:right="0" w:firstLine="0"/>
        <w:jc w:val="left"/>
      </w:pPr>
      <w:r>
        <w:rPr>
          <w:sz w:val="32"/>
        </w:rPr>
        <w:t xml:space="preserve"> </w:t>
      </w:r>
    </w:p>
    <w:p w:rsidR="00F75F49" w:rsidRDefault="00F63E57">
      <w:pPr>
        <w:spacing w:after="554" w:line="240" w:lineRule="auto"/>
        <w:ind w:left="1897" w:right="0" w:firstLine="0"/>
        <w:jc w:val="left"/>
      </w:pPr>
      <w:r>
        <w:rPr>
          <w:sz w:val="32"/>
        </w:rPr>
        <w:t xml:space="preserve"> </w:t>
      </w:r>
    </w:p>
    <w:p w:rsidR="00F75F49" w:rsidRDefault="00F63E57">
      <w:pPr>
        <w:spacing w:after="554" w:line="240" w:lineRule="auto"/>
        <w:ind w:left="1897" w:right="0" w:firstLine="0"/>
        <w:jc w:val="left"/>
      </w:pPr>
      <w:r>
        <w:rPr>
          <w:sz w:val="32"/>
        </w:rPr>
        <w:t xml:space="preserve"> </w:t>
      </w:r>
    </w:p>
    <w:p w:rsidR="00F75F49" w:rsidRDefault="00F63E57">
      <w:pPr>
        <w:spacing w:after="549" w:line="240" w:lineRule="auto"/>
        <w:ind w:left="1897" w:right="0" w:firstLine="0"/>
        <w:jc w:val="left"/>
      </w:pPr>
      <w:r>
        <w:rPr>
          <w:sz w:val="32"/>
        </w:rPr>
        <w:t xml:space="preserve"> </w:t>
      </w:r>
    </w:p>
    <w:p w:rsidR="00F75F49" w:rsidRDefault="00F63E57">
      <w:pPr>
        <w:spacing w:after="554" w:line="240" w:lineRule="auto"/>
        <w:ind w:left="1897" w:right="0" w:firstLine="0"/>
        <w:jc w:val="left"/>
      </w:pPr>
      <w:r>
        <w:rPr>
          <w:sz w:val="32"/>
        </w:rPr>
        <w:t xml:space="preserve"> </w:t>
      </w:r>
    </w:p>
    <w:p w:rsidR="00F75F49" w:rsidRDefault="00F63E57">
      <w:pPr>
        <w:spacing w:after="554" w:line="240" w:lineRule="auto"/>
        <w:ind w:left="1897" w:right="0" w:firstLine="0"/>
        <w:jc w:val="left"/>
      </w:pPr>
      <w:r>
        <w:rPr>
          <w:sz w:val="32"/>
        </w:rPr>
        <w:t xml:space="preserve"> </w:t>
      </w:r>
    </w:p>
    <w:p w:rsidR="00F75F49" w:rsidRDefault="00F63E57">
      <w:pPr>
        <w:spacing w:after="549" w:line="240" w:lineRule="auto"/>
        <w:ind w:left="1897" w:right="0" w:firstLine="0"/>
        <w:jc w:val="left"/>
      </w:pPr>
      <w:r>
        <w:rPr>
          <w:sz w:val="32"/>
        </w:rPr>
        <w:t xml:space="preserve"> </w:t>
      </w:r>
    </w:p>
    <w:p w:rsidR="00F75F49" w:rsidRDefault="00F63E57">
      <w:pPr>
        <w:spacing w:after="554" w:line="240" w:lineRule="auto"/>
        <w:ind w:left="1897" w:right="0" w:firstLine="0"/>
        <w:jc w:val="left"/>
      </w:pPr>
      <w:r>
        <w:rPr>
          <w:sz w:val="32"/>
        </w:rPr>
        <w:t xml:space="preserve"> </w:t>
      </w:r>
    </w:p>
    <w:p w:rsidR="00F75F49" w:rsidRDefault="00F63E57">
      <w:pPr>
        <w:spacing w:after="554" w:line="240" w:lineRule="auto"/>
        <w:ind w:left="1897" w:right="0" w:firstLine="0"/>
        <w:jc w:val="left"/>
      </w:pPr>
      <w:r>
        <w:rPr>
          <w:sz w:val="32"/>
        </w:rPr>
        <w:t xml:space="preserve"> </w:t>
      </w:r>
    </w:p>
    <w:p w:rsidR="00F75F49" w:rsidRDefault="00F63E57">
      <w:pPr>
        <w:spacing w:after="549" w:line="240" w:lineRule="auto"/>
        <w:ind w:left="1897" w:right="0" w:firstLine="0"/>
        <w:jc w:val="left"/>
      </w:pPr>
      <w:r>
        <w:rPr>
          <w:sz w:val="32"/>
        </w:rPr>
        <w:t xml:space="preserve"> </w:t>
      </w:r>
    </w:p>
    <w:p w:rsidR="00F75F49" w:rsidRDefault="00F63E57">
      <w:pPr>
        <w:spacing w:after="554" w:line="240" w:lineRule="auto"/>
        <w:ind w:left="1897" w:right="0" w:firstLine="0"/>
        <w:jc w:val="left"/>
        <w:rPr>
          <w:sz w:val="32"/>
        </w:rPr>
      </w:pPr>
      <w:r>
        <w:rPr>
          <w:sz w:val="32"/>
        </w:rPr>
        <w:t xml:space="preserve"> </w:t>
      </w:r>
    </w:p>
    <w:p w:rsidR="00781F9D" w:rsidRDefault="00781F9D">
      <w:pPr>
        <w:spacing w:after="554" w:line="240" w:lineRule="auto"/>
        <w:ind w:left="1897" w:right="0" w:firstLine="0"/>
        <w:jc w:val="left"/>
      </w:pPr>
      <w:bookmarkStart w:id="0" w:name="_GoBack"/>
      <w:bookmarkEnd w:id="0"/>
    </w:p>
    <w:p w:rsidR="00F75F49" w:rsidRDefault="00F63E57">
      <w:pPr>
        <w:spacing w:after="0" w:line="240" w:lineRule="auto"/>
        <w:ind w:left="1897" w:right="0" w:firstLine="0"/>
        <w:jc w:val="left"/>
      </w:pPr>
      <w:r>
        <w:rPr>
          <w:sz w:val="32"/>
        </w:rPr>
        <w:t xml:space="preserve"> </w:t>
      </w:r>
    </w:p>
    <w:p w:rsidR="00F75F49" w:rsidRDefault="00F63E57">
      <w:pPr>
        <w:pStyle w:val="1"/>
        <w:spacing w:after="288"/>
      </w:pPr>
      <w:r>
        <w:lastRenderedPageBreak/>
        <w:t>1.</w:t>
      </w:r>
      <w:r>
        <w:rPr>
          <w:rFonts w:ascii="Arial" w:eastAsia="Arial" w:hAnsi="Arial" w:cs="Arial"/>
        </w:rPr>
        <w:t xml:space="preserve"> </w:t>
      </w:r>
      <w:r>
        <w:t xml:space="preserve">ОБЩИЕ ПОЛОЖЕНИЯ </w:t>
      </w:r>
    </w:p>
    <w:p w:rsidR="00F75F49" w:rsidRDefault="00F63E57">
      <w:pPr>
        <w:spacing w:after="49" w:line="237" w:lineRule="auto"/>
        <w:ind w:left="845"/>
      </w:pPr>
      <w:r>
        <w:rPr>
          <w:sz w:val="26"/>
        </w:rPr>
        <w:t xml:space="preserve">Комплект контрольно-оценочных материалов разработан на основе: </w:t>
      </w:r>
    </w:p>
    <w:p w:rsidR="00F75F49" w:rsidRDefault="00F63E57">
      <w:pPr>
        <w:numPr>
          <w:ilvl w:val="0"/>
          <w:numId w:val="2"/>
        </w:numPr>
        <w:spacing w:after="48" w:line="234" w:lineRule="auto"/>
        <w:ind w:hanging="154"/>
      </w:pPr>
      <w:r>
        <w:rPr>
          <w:sz w:val="26"/>
        </w:rPr>
        <w:t xml:space="preserve">Федерального </w:t>
      </w:r>
      <w:r>
        <w:rPr>
          <w:sz w:val="26"/>
        </w:rPr>
        <w:tab/>
        <w:t xml:space="preserve">государственного </w:t>
      </w:r>
      <w:r>
        <w:rPr>
          <w:sz w:val="26"/>
        </w:rPr>
        <w:tab/>
        <w:t xml:space="preserve">образовательного </w:t>
      </w:r>
      <w:r>
        <w:rPr>
          <w:sz w:val="26"/>
        </w:rPr>
        <w:tab/>
        <w:t xml:space="preserve">стандарта </w:t>
      </w:r>
      <w:r>
        <w:rPr>
          <w:sz w:val="26"/>
        </w:rPr>
        <w:tab/>
        <w:t xml:space="preserve">среднего профессионального образования по профессии - 15.01.05. Сварщик (ручной и частично механизированной сварки (наплавки); </w:t>
      </w:r>
    </w:p>
    <w:p w:rsidR="00F75F49" w:rsidRDefault="00F63E57">
      <w:pPr>
        <w:numPr>
          <w:ilvl w:val="0"/>
          <w:numId w:val="2"/>
        </w:numPr>
        <w:spacing w:after="49" w:line="237" w:lineRule="auto"/>
        <w:ind w:hanging="154"/>
      </w:pPr>
      <w:r>
        <w:rPr>
          <w:sz w:val="26"/>
        </w:rPr>
        <w:t xml:space="preserve">основной профессиональной образовательной программы по профессии - </w:t>
      </w:r>
      <w:r>
        <w:rPr>
          <w:sz w:val="26"/>
        </w:rPr>
        <w:t xml:space="preserve">15.01.05. Сварщик (ручной и частично механизированной сварки (наплавки); </w:t>
      </w:r>
    </w:p>
    <w:p w:rsidR="00F75F49" w:rsidRDefault="00F63E57">
      <w:pPr>
        <w:numPr>
          <w:ilvl w:val="0"/>
          <w:numId w:val="2"/>
        </w:numPr>
        <w:spacing w:after="49" w:line="237" w:lineRule="auto"/>
        <w:ind w:hanging="154"/>
      </w:pPr>
      <w:r>
        <w:rPr>
          <w:sz w:val="26"/>
        </w:rPr>
        <w:t xml:space="preserve">рабочей программы ОП.03 «Основы материаловедения»; </w:t>
      </w:r>
    </w:p>
    <w:p w:rsidR="00F75F49" w:rsidRDefault="00F63E57">
      <w:pPr>
        <w:numPr>
          <w:ilvl w:val="0"/>
          <w:numId w:val="2"/>
        </w:numPr>
        <w:spacing w:after="49" w:line="237" w:lineRule="auto"/>
        <w:ind w:hanging="154"/>
      </w:pPr>
      <w:r>
        <w:rPr>
          <w:sz w:val="26"/>
        </w:rPr>
        <w:t xml:space="preserve">рабочей программы воспитания по профессии 15.01.05. Сварщик (ручной и частично механизированной сварки (наплавки); </w:t>
      </w:r>
    </w:p>
    <w:p w:rsidR="00F75F49" w:rsidRDefault="00F63E57">
      <w:pPr>
        <w:spacing w:after="49" w:line="237" w:lineRule="auto"/>
        <w:ind w:left="845" w:right="388"/>
      </w:pPr>
      <w:r>
        <w:rPr>
          <w:sz w:val="26"/>
        </w:rPr>
        <w:t>Контрольно-оце</w:t>
      </w:r>
      <w:r>
        <w:rPr>
          <w:sz w:val="26"/>
        </w:rPr>
        <w:t xml:space="preserve">ночные материалы (КОМ) предназначены для контроля и оценки образовательных достижений обучающихся, освоивших программу общепрофессиональной учебной дисциплины ОП.03 Основы материаловедения. </w:t>
      </w:r>
    </w:p>
    <w:p w:rsidR="00F75F49" w:rsidRDefault="00F63E57">
      <w:pPr>
        <w:spacing w:after="49" w:line="237" w:lineRule="auto"/>
        <w:ind w:left="845"/>
      </w:pPr>
      <w:r>
        <w:rPr>
          <w:sz w:val="26"/>
        </w:rPr>
        <w:t xml:space="preserve">КОМ включают контрольные материалы для проведения текущего контроля и промежуточной аттестации в форме дифференцированного зачета </w:t>
      </w:r>
    </w:p>
    <w:p w:rsidR="00F75F49" w:rsidRDefault="00F63E57">
      <w:pPr>
        <w:spacing w:after="52" w:line="240" w:lineRule="auto"/>
        <w:ind w:left="850" w:right="0" w:firstLine="0"/>
        <w:jc w:val="left"/>
      </w:pPr>
      <w:r>
        <w:rPr>
          <w:b/>
          <w:sz w:val="26"/>
        </w:rPr>
        <w:t xml:space="preserve"> </w:t>
      </w:r>
    </w:p>
    <w:p w:rsidR="00F75F49" w:rsidRDefault="00F63E57">
      <w:pPr>
        <w:spacing w:after="49" w:line="240" w:lineRule="auto"/>
        <w:ind w:left="10"/>
        <w:jc w:val="center"/>
      </w:pPr>
      <w:r>
        <w:rPr>
          <w:b/>
          <w:sz w:val="26"/>
        </w:rPr>
        <w:t xml:space="preserve">2. ПОКАЗАТЕЛИ ОЦЕНКИ РЕЗУЛЬТАТОВ ОСВОЕНИЯ ДИСЦИПЛИНЫ, </w:t>
      </w:r>
    </w:p>
    <w:p w:rsidR="00F75F49" w:rsidRDefault="00F63E57">
      <w:pPr>
        <w:spacing w:after="49" w:line="240" w:lineRule="auto"/>
        <w:ind w:left="10"/>
        <w:jc w:val="center"/>
      </w:pPr>
      <w:r>
        <w:rPr>
          <w:b/>
          <w:sz w:val="26"/>
        </w:rPr>
        <w:t xml:space="preserve">ФОРМЫ И МЕТОДЫ КОНТРОЛЯ И ОЦЕНКИ </w:t>
      </w:r>
    </w:p>
    <w:p w:rsidR="00F75F49" w:rsidRDefault="00F63E57">
      <w:pPr>
        <w:spacing w:after="49" w:line="237" w:lineRule="auto"/>
        <w:ind w:left="845" w:right="386"/>
      </w:pPr>
      <w:r>
        <w:rPr>
          <w:sz w:val="26"/>
        </w:rPr>
        <w:t>В результате аттестации по учебной</w:t>
      </w:r>
      <w:r>
        <w:rPr>
          <w:sz w:val="26"/>
        </w:rPr>
        <w:t xml:space="preserve"> дисциплине осуществляется комплексная проверка следующих умений и знаний, а также динамика формирования общих компетенций. </w:t>
      </w:r>
      <w:r>
        <w:rPr>
          <w:b/>
          <w:sz w:val="26"/>
        </w:rPr>
        <w:t xml:space="preserve"> </w:t>
      </w:r>
      <w:r>
        <w:rPr>
          <w:sz w:val="26"/>
        </w:rPr>
        <w:t xml:space="preserve">таблица 1 </w:t>
      </w:r>
    </w:p>
    <w:tbl>
      <w:tblPr>
        <w:tblStyle w:val="TableGrid"/>
        <w:tblW w:w="10036" w:type="dxa"/>
        <w:tblInd w:w="884" w:type="dxa"/>
        <w:tblCellMar>
          <w:top w:w="0" w:type="dxa"/>
          <w:left w:w="110" w:type="dxa"/>
          <w:bottom w:w="0" w:type="dxa"/>
          <w:right w:w="469" w:type="dxa"/>
        </w:tblCellMar>
        <w:tblLook w:val="04A0" w:firstRow="1" w:lastRow="0" w:firstColumn="1" w:lastColumn="0" w:noHBand="0" w:noVBand="1"/>
      </w:tblPr>
      <w:tblGrid>
        <w:gridCol w:w="6492"/>
        <w:gridCol w:w="3544"/>
      </w:tblGrid>
      <w:tr w:rsidR="00F75F49">
        <w:trPr>
          <w:trHeight w:val="648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49" w:rsidRDefault="00F63E57">
            <w:pPr>
              <w:spacing w:after="0" w:line="276" w:lineRule="auto"/>
              <w:ind w:left="2363" w:right="1016" w:firstLine="475"/>
              <w:jc w:val="left"/>
            </w:pPr>
            <w:r>
              <w:t xml:space="preserve">Результаты (знания, умения)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49" w:rsidRDefault="00F63E57">
            <w:pPr>
              <w:spacing w:after="0" w:line="276" w:lineRule="auto"/>
              <w:ind w:left="1205" w:right="0" w:hanging="638"/>
              <w:jc w:val="left"/>
            </w:pPr>
            <w:r>
              <w:t xml:space="preserve">Формы и методы контроля и оценки </w:t>
            </w:r>
          </w:p>
        </w:tc>
      </w:tr>
      <w:tr w:rsidR="00F75F49">
        <w:trPr>
          <w:trHeight w:val="2867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49" w:rsidRDefault="00F63E57">
            <w:pPr>
              <w:spacing w:after="85" w:line="240" w:lineRule="auto"/>
              <w:ind w:left="0" w:right="0" w:firstLine="0"/>
              <w:jc w:val="left"/>
            </w:pPr>
            <w:r>
              <w:t xml:space="preserve"> </w:t>
            </w:r>
            <w:r>
              <w:tab/>
              <w:t xml:space="preserve">Знания </w:t>
            </w:r>
          </w:p>
          <w:p w:rsidR="00F75F49" w:rsidRDefault="00F63E57">
            <w:pPr>
              <w:numPr>
                <w:ilvl w:val="0"/>
                <w:numId w:val="33"/>
              </w:numPr>
              <w:spacing w:after="84" w:line="269" w:lineRule="auto"/>
              <w:ind w:right="0" w:firstLine="0"/>
              <w:jc w:val="left"/>
            </w:pPr>
            <w:r>
              <w:t xml:space="preserve">наименование, маркировку, основные свойства и классификацию углеродистых и конструкционных сталей, цветных металлов и сплавов, а также полимерных материалов (в том числе пластмасс, полиэтилена, полипропилена); </w:t>
            </w:r>
          </w:p>
          <w:p w:rsidR="00F75F49" w:rsidRDefault="00F63E57">
            <w:pPr>
              <w:numPr>
                <w:ilvl w:val="0"/>
                <w:numId w:val="33"/>
              </w:numPr>
              <w:spacing w:after="0" w:line="276" w:lineRule="auto"/>
              <w:ind w:right="0" w:firstLine="0"/>
              <w:jc w:val="left"/>
            </w:pPr>
            <w:r>
              <w:t xml:space="preserve">правила применения охлаждающих и смазывающих материалов; механические испытания образцов материалов; - механические испытания образцов материалов.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49" w:rsidRDefault="00F63E57">
            <w:pPr>
              <w:spacing w:after="0" w:line="276" w:lineRule="auto"/>
              <w:ind w:left="0" w:right="0" w:firstLine="0"/>
              <w:jc w:val="left"/>
            </w:pPr>
            <w:r>
              <w:t xml:space="preserve">тестовые задания, устный опрос, домашняя работа; зачет </w:t>
            </w:r>
          </w:p>
        </w:tc>
      </w:tr>
      <w:tr w:rsidR="00F75F49">
        <w:trPr>
          <w:trHeight w:val="1599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49" w:rsidRDefault="00F63E57">
            <w:pPr>
              <w:spacing w:after="85" w:line="240" w:lineRule="auto"/>
              <w:ind w:left="0" w:right="0" w:firstLine="0"/>
              <w:jc w:val="left"/>
            </w:pPr>
            <w:r>
              <w:t xml:space="preserve">Умения: </w:t>
            </w:r>
          </w:p>
          <w:p w:rsidR="00F75F49" w:rsidRDefault="00F63E57">
            <w:pPr>
              <w:numPr>
                <w:ilvl w:val="0"/>
                <w:numId w:val="34"/>
              </w:numPr>
              <w:spacing w:after="84" w:line="268" w:lineRule="auto"/>
              <w:ind w:right="0" w:firstLine="0"/>
            </w:pPr>
            <w:r>
              <w:t xml:space="preserve">пользоваться справочными таблицами для определения свойств материалов; </w:t>
            </w:r>
          </w:p>
          <w:p w:rsidR="00F75F49" w:rsidRDefault="00F63E57">
            <w:pPr>
              <w:numPr>
                <w:ilvl w:val="0"/>
                <w:numId w:val="34"/>
              </w:numPr>
              <w:spacing w:after="0" w:line="276" w:lineRule="auto"/>
              <w:ind w:right="0" w:firstLine="0"/>
            </w:pPr>
            <w:r>
              <w:t xml:space="preserve">выбирать материалы для осуществления профессиональной деятельности;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49" w:rsidRDefault="00F63E57">
            <w:pPr>
              <w:spacing w:after="0" w:line="276" w:lineRule="auto"/>
              <w:ind w:left="0" w:right="551" w:firstLine="0"/>
            </w:pPr>
            <w:r>
              <w:t>наблюдение, оценка выполнения практического задания</w:t>
            </w:r>
            <w:r>
              <w:rPr>
                <w:b/>
              </w:rPr>
              <w:t xml:space="preserve"> </w:t>
            </w:r>
          </w:p>
        </w:tc>
      </w:tr>
    </w:tbl>
    <w:p w:rsidR="00F75F49" w:rsidRDefault="00F63E57">
      <w:pPr>
        <w:ind w:right="346"/>
      </w:pPr>
      <w:r>
        <w:t xml:space="preserve">Выпускник, освоивший ППКРС, должен обладать общими компетенциями, включающими в себя способность:  </w:t>
      </w:r>
    </w:p>
    <w:p w:rsidR="00F75F49" w:rsidRDefault="00F63E57">
      <w:r>
        <w:t xml:space="preserve">ОК 1. Понимать сущность и социальную значимость будущей профессии, проявлять к ней устойчивый интерес. </w:t>
      </w:r>
    </w:p>
    <w:p w:rsidR="00F75F49" w:rsidRDefault="00F63E57">
      <w:r>
        <w:lastRenderedPageBreak/>
        <w:t>ОК 2. Организовывать собственную деятельность, исход</w:t>
      </w:r>
      <w:r>
        <w:t xml:space="preserve">я из цели и способов ее достижения, определенных руководителем. </w:t>
      </w:r>
    </w:p>
    <w:p w:rsidR="00F75F49" w:rsidRDefault="00F63E57">
      <w:r>
        <w:t xml:space="preserve">ОК 4. Осуществлять поиск информации, необходимой для эффективного выполнения профессиональных задач. </w:t>
      </w:r>
    </w:p>
    <w:p w:rsidR="00F75F49" w:rsidRDefault="00F63E57">
      <w:r>
        <w:t>ОК 5. Использовать информационно-коммуникационные технологии в профессиональной деятельно</w:t>
      </w:r>
      <w:r>
        <w:t xml:space="preserve">сти. </w:t>
      </w:r>
    </w:p>
    <w:p w:rsidR="00F75F49" w:rsidRDefault="00F63E57">
      <w:pPr>
        <w:ind w:right="401"/>
      </w:pPr>
      <w:r>
        <w:t xml:space="preserve">    Выпускник, освоивший программу ОП. 03. «Материаловедение», должен обладать личностными результатами в соответствии с рабочей программой воспитания по профессиям 15.01.05. Сварщик (ручной и частично механизированной сварки (наплавки): </w:t>
      </w:r>
    </w:p>
    <w:p w:rsidR="00F75F49" w:rsidRDefault="00F63E57">
      <w:pPr>
        <w:spacing w:after="85" w:line="269" w:lineRule="auto"/>
        <w:jc w:val="left"/>
      </w:pPr>
      <w:r>
        <w:t>ЛР 8</w:t>
      </w:r>
      <w:r>
        <w:rPr>
          <w:rFonts w:ascii="Calibri" w:eastAsia="Calibri" w:hAnsi="Calibri" w:cs="Calibri"/>
        </w:rPr>
        <w:t xml:space="preserve"> </w:t>
      </w:r>
      <w:r>
        <w:t>Готовы</w:t>
      </w:r>
      <w:r>
        <w:t xml:space="preserve">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</w:t>
      </w:r>
      <w:r>
        <w:tab/>
        <w:t xml:space="preserve">профессиональные </w:t>
      </w:r>
      <w:r>
        <w:tab/>
        <w:t xml:space="preserve">требования, </w:t>
      </w:r>
      <w:r>
        <w:tab/>
        <w:t xml:space="preserve">ответственный, </w:t>
      </w:r>
      <w:r>
        <w:tab/>
        <w:t>пунктуальный, дисциплинированный, трудолюб</w:t>
      </w:r>
      <w:r>
        <w:t xml:space="preserve">ивый, критически мыслящий, нацеленный на достижение поставленных целей; демонстрирующий профессиональную жизнестойкость. </w:t>
      </w:r>
    </w:p>
    <w:p w:rsidR="00F75F49" w:rsidRDefault="00F63E57">
      <w:pPr>
        <w:ind w:right="402"/>
      </w:pPr>
      <w:r>
        <w:t>ЛР16</w:t>
      </w:r>
      <w:r>
        <w:rPr>
          <w:rFonts w:ascii="Calibri" w:eastAsia="Calibri" w:hAnsi="Calibri" w:cs="Calibri"/>
        </w:rPr>
        <w:t xml:space="preserve"> </w:t>
      </w:r>
      <w:r>
        <w:t>Способный искать и находить необходимую информацию используя разнообразные технологии ее поиска, для решения возникающих в процес</w:t>
      </w:r>
      <w:r>
        <w:t xml:space="preserve">се производственной деятельности проблем в металлообрабатывающей отрасли. Умение грамотно использовать профессиональную документацию. </w:t>
      </w:r>
    </w:p>
    <w:p w:rsidR="00F75F49" w:rsidRDefault="00F63E57">
      <w:pPr>
        <w:spacing w:after="185" w:line="240" w:lineRule="auto"/>
        <w:ind w:left="994" w:right="0" w:firstLine="0"/>
        <w:jc w:val="left"/>
      </w:pPr>
      <w:r>
        <w:rPr>
          <w:b/>
        </w:rPr>
        <w:t xml:space="preserve"> </w:t>
      </w:r>
    </w:p>
    <w:p w:rsidR="00F75F49" w:rsidRDefault="00F63E57">
      <w:pPr>
        <w:pStyle w:val="1"/>
      </w:pPr>
      <w:r>
        <w:t xml:space="preserve">3. КОНТРОЛЬНО-ОЦЕНОЧНЫЕ МАТЕРИАЛЫ </w:t>
      </w:r>
    </w:p>
    <w:p w:rsidR="00F75F49" w:rsidRDefault="00F63E57">
      <w:pPr>
        <w:pStyle w:val="2"/>
      </w:pPr>
      <w:r>
        <w:t xml:space="preserve">3.1. Текущий контроль </w:t>
      </w:r>
    </w:p>
    <w:p w:rsidR="00F75F49" w:rsidRDefault="00F63E57">
      <w:pPr>
        <w:spacing w:after="41"/>
        <w:ind w:right="4951"/>
        <w:jc w:val="left"/>
      </w:pPr>
      <w:r>
        <w:rPr>
          <w:b/>
        </w:rPr>
        <w:t xml:space="preserve">1.Банк тестовых заданий по темам дисциплины </w:t>
      </w:r>
      <w:r>
        <w:t>I. Контрольные за</w:t>
      </w:r>
      <w:r>
        <w:t xml:space="preserve">дания текущего контроля. </w:t>
      </w:r>
    </w:p>
    <w:p w:rsidR="00F75F49" w:rsidRDefault="00F63E57">
      <w:pPr>
        <w:numPr>
          <w:ilvl w:val="0"/>
          <w:numId w:val="3"/>
        </w:numPr>
        <w:ind w:hanging="427"/>
      </w:pPr>
      <w:r>
        <w:t xml:space="preserve">Напишите вещество, тормозящее скорость коррозии металла.  (Ингибитор) </w:t>
      </w:r>
    </w:p>
    <w:p w:rsidR="00F75F49" w:rsidRDefault="00F63E57">
      <w:pPr>
        <w:numPr>
          <w:ilvl w:val="0"/>
          <w:numId w:val="3"/>
        </w:numPr>
        <w:ind w:hanging="427"/>
      </w:pPr>
      <w:r>
        <w:t xml:space="preserve">Какой элемент в марках легированных сталей обозначается буквой «Ю»? (Алюминий ) </w:t>
      </w:r>
    </w:p>
    <w:p w:rsidR="00F75F49" w:rsidRDefault="00F63E57">
      <w:pPr>
        <w:numPr>
          <w:ilvl w:val="0"/>
          <w:numId w:val="3"/>
        </w:numPr>
        <w:ind w:hanging="427"/>
      </w:pPr>
      <w:r>
        <w:t xml:space="preserve">Какое влияние оказывает хром на свойства стали, если его содержание в стали =12%? ( </w:t>
      </w:r>
    </w:p>
    <w:p w:rsidR="00F75F49" w:rsidRDefault="00F63E57">
      <w:r>
        <w:t xml:space="preserve">Увеличивает коррозийную стойкость стали ) </w:t>
      </w:r>
    </w:p>
    <w:p w:rsidR="00F75F49" w:rsidRDefault="00F63E57">
      <w:pPr>
        <w:numPr>
          <w:ilvl w:val="0"/>
          <w:numId w:val="3"/>
        </w:numPr>
        <w:ind w:hanging="427"/>
      </w:pPr>
      <w:r>
        <w:t xml:space="preserve">Что изменяется при  термической обработке металлов и сплавов?  (Механические свойства)   </w:t>
      </w:r>
    </w:p>
    <w:p w:rsidR="00F75F49" w:rsidRDefault="00F63E57">
      <w:pPr>
        <w:numPr>
          <w:ilvl w:val="0"/>
          <w:numId w:val="3"/>
        </w:numPr>
        <w:ind w:hanging="427"/>
      </w:pPr>
      <w:r>
        <w:t>К какому виду обработки относится зака</w:t>
      </w:r>
      <w:r>
        <w:t xml:space="preserve">лка?  ( К термической обработке)   </w:t>
      </w:r>
    </w:p>
    <w:p w:rsidR="00F75F49" w:rsidRDefault="00F63E57">
      <w:pPr>
        <w:numPr>
          <w:ilvl w:val="0"/>
          <w:numId w:val="3"/>
        </w:numPr>
        <w:ind w:hanging="427"/>
      </w:pPr>
      <w:r>
        <w:t xml:space="preserve">К какому виду обработки относится отпуск?  (К термической обработке)  </w:t>
      </w:r>
    </w:p>
    <w:p w:rsidR="00F75F49" w:rsidRDefault="00F63E57">
      <w:pPr>
        <w:numPr>
          <w:ilvl w:val="0"/>
          <w:numId w:val="3"/>
        </w:numPr>
        <w:ind w:hanging="427"/>
      </w:pPr>
      <w:r>
        <w:t xml:space="preserve">К какому виду обработки относится отжиг?    (К термической обработке)   </w:t>
      </w:r>
    </w:p>
    <w:p w:rsidR="00F75F49" w:rsidRDefault="00F63E57">
      <w:pPr>
        <w:numPr>
          <w:ilvl w:val="0"/>
          <w:numId w:val="3"/>
        </w:numPr>
        <w:ind w:hanging="427"/>
      </w:pPr>
      <w:r>
        <w:t>Как называются стали содержащие легирующие элементы? (Легированные)  9. К ка</w:t>
      </w:r>
      <w:r>
        <w:t xml:space="preserve">кому виду обработки относится цементация? (Химико-термической)    </w:t>
      </w:r>
    </w:p>
    <w:p w:rsidR="00F75F49" w:rsidRDefault="00F63E57">
      <w:pPr>
        <w:numPr>
          <w:ilvl w:val="0"/>
          <w:numId w:val="4"/>
        </w:numPr>
        <w:ind w:hanging="490"/>
      </w:pPr>
      <w:r>
        <w:t xml:space="preserve">К какому виду обработки относится азотирование?  (Химико-термической)   </w:t>
      </w:r>
    </w:p>
    <w:p w:rsidR="00F75F49" w:rsidRDefault="00F63E57">
      <w:pPr>
        <w:numPr>
          <w:ilvl w:val="0"/>
          <w:numId w:val="4"/>
        </w:numPr>
        <w:ind w:hanging="490"/>
      </w:pPr>
      <w:r>
        <w:t xml:space="preserve">К какому виду обработки относится цианирование? (Химико-термической)   </w:t>
      </w:r>
    </w:p>
    <w:p w:rsidR="00F75F49" w:rsidRDefault="00F63E57">
      <w:pPr>
        <w:numPr>
          <w:ilvl w:val="0"/>
          <w:numId w:val="4"/>
        </w:numPr>
        <w:ind w:hanging="490"/>
      </w:pPr>
      <w:r>
        <w:t>Напишите температуру плавления алюминия. (66</w:t>
      </w:r>
      <w:r>
        <w:t xml:space="preserve">0 градусов С)  </w:t>
      </w:r>
    </w:p>
    <w:p w:rsidR="00F75F49" w:rsidRDefault="00F63E57">
      <w:pPr>
        <w:numPr>
          <w:ilvl w:val="0"/>
          <w:numId w:val="4"/>
        </w:numPr>
        <w:ind w:hanging="490"/>
      </w:pPr>
      <w:r>
        <w:t xml:space="preserve">Способность металла сопротивляться разрушению при действии на него нагрузки называется ________. (прочность)  </w:t>
      </w:r>
    </w:p>
    <w:p w:rsidR="00F75F49" w:rsidRDefault="00F63E57">
      <w:pPr>
        <w:numPr>
          <w:ilvl w:val="0"/>
          <w:numId w:val="4"/>
        </w:numPr>
        <w:ind w:hanging="490"/>
      </w:pPr>
      <w:r>
        <w:t xml:space="preserve">Как называется сталь раскисленная марганцем и алюминием? ( Полуспококойная)   </w:t>
      </w:r>
    </w:p>
    <w:p w:rsidR="00F75F49" w:rsidRDefault="00F63E57">
      <w:pPr>
        <w:numPr>
          <w:ilvl w:val="0"/>
          <w:numId w:val="4"/>
        </w:numPr>
        <w:ind w:hanging="490"/>
      </w:pPr>
      <w:r>
        <w:t>Перечислите виды коррозии.(сплошная, местная, межк</w:t>
      </w:r>
      <w:r>
        <w:t xml:space="preserve">ристаллитная)  </w:t>
      </w:r>
    </w:p>
    <w:p w:rsidR="00F75F49" w:rsidRDefault="00F63E57">
      <w:pPr>
        <w:numPr>
          <w:ilvl w:val="0"/>
          <w:numId w:val="4"/>
        </w:numPr>
        <w:ind w:hanging="490"/>
      </w:pPr>
      <w:r>
        <w:t xml:space="preserve">Какая коррозия опасна для труб и резервуаров? (местная)  </w:t>
      </w:r>
    </w:p>
    <w:p w:rsidR="00F75F49" w:rsidRDefault="00F63E57">
      <w:pPr>
        <w:numPr>
          <w:ilvl w:val="0"/>
          <w:numId w:val="4"/>
        </w:numPr>
        <w:ind w:hanging="490"/>
      </w:pPr>
      <w:r>
        <w:t xml:space="preserve">Что предпринимают  для упрочнения алюминиевых сплавов? (закладка, старения)  </w:t>
      </w:r>
    </w:p>
    <w:p w:rsidR="00F75F49" w:rsidRDefault="00F63E57">
      <w:pPr>
        <w:numPr>
          <w:ilvl w:val="0"/>
          <w:numId w:val="4"/>
        </w:numPr>
        <w:spacing w:after="85" w:line="269" w:lineRule="auto"/>
        <w:ind w:hanging="490"/>
      </w:pPr>
      <w:r>
        <w:t>Закалка и старение алюминиевых сплавов применяется для _______ ( для упрочнения)  19. Какой металл повыш</w:t>
      </w:r>
      <w:r>
        <w:t xml:space="preserve">ает сопротивление коррозии и свариваемость сплавов магния?  ( марганец) </w:t>
      </w:r>
    </w:p>
    <w:p w:rsidR="00F75F49" w:rsidRDefault="00F63E57">
      <w:pPr>
        <w:numPr>
          <w:ilvl w:val="0"/>
          <w:numId w:val="5"/>
        </w:numPr>
        <w:ind w:hanging="490"/>
      </w:pPr>
      <w:r>
        <w:t xml:space="preserve">Может ли пыль и грязь на поверхности металла быть причиной коррозии? (да). </w:t>
      </w:r>
    </w:p>
    <w:p w:rsidR="00F75F49" w:rsidRDefault="00F63E57">
      <w:pPr>
        <w:numPr>
          <w:ilvl w:val="0"/>
          <w:numId w:val="5"/>
        </w:numPr>
        <w:ind w:hanging="490"/>
      </w:pPr>
      <w:r>
        <w:t xml:space="preserve">Пыль и грязь на поверхности металла могут быть причиной _________. (Коррозии). </w:t>
      </w:r>
    </w:p>
    <w:p w:rsidR="00F75F49" w:rsidRDefault="00F63E57">
      <w:pPr>
        <w:numPr>
          <w:ilvl w:val="0"/>
          <w:numId w:val="5"/>
        </w:numPr>
        <w:ind w:hanging="490"/>
      </w:pPr>
      <w:r>
        <w:lastRenderedPageBreak/>
        <w:t>Что называется цементацией?</w:t>
      </w:r>
      <w:r>
        <w:t xml:space="preserve"> (процесс насыщения поверхностного слоя стали углеродом)  </w:t>
      </w:r>
    </w:p>
    <w:p w:rsidR="00F75F49" w:rsidRDefault="00F63E57">
      <w:pPr>
        <w:numPr>
          <w:ilvl w:val="0"/>
          <w:numId w:val="5"/>
        </w:numPr>
        <w:ind w:hanging="490"/>
      </w:pPr>
      <w:r>
        <w:t xml:space="preserve">Процесс насыщения поверхностного слоя стали углеродом называется ______ (цементацией)  </w:t>
      </w:r>
    </w:p>
    <w:p w:rsidR="00F75F49" w:rsidRDefault="00F63E57">
      <w:pPr>
        <w:numPr>
          <w:ilvl w:val="0"/>
          <w:numId w:val="5"/>
        </w:numPr>
        <w:ind w:hanging="490"/>
      </w:pPr>
      <w:r>
        <w:t xml:space="preserve">Как называются спокойные, кипящие, полуспокойные стали?(углеродистые конструкционные стали )   </w:t>
      </w:r>
    </w:p>
    <w:p w:rsidR="00F75F49" w:rsidRDefault="00F63E57">
      <w:pPr>
        <w:numPr>
          <w:ilvl w:val="0"/>
          <w:numId w:val="5"/>
        </w:numPr>
        <w:ind w:hanging="490"/>
      </w:pPr>
      <w:r>
        <w:t>Какому виду о</w:t>
      </w:r>
      <w:r>
        <w:t xml:space="preserve">бработки плохо поддаются титан и алюминий? (фосфор)    </w:t>
      </w:r>
    </w:p>
    <w:p w:rsidR="00F75F49" w:rsidRDefault="00F63E57">
      <w:pPr>
        <w:numPr>
          <w:ilvl w:val="0"/>
          <w:numId w:val="5"/>
        </w:numPr>
        <w:ind w:hanging="490"/>
      </w:pPr>
      <w:r>
        <w:t xml:space="preserve">Как упрочняют титан и его сплавы? (Рекристаллизационным  отжигом)   </w:t>
      </w:r>
    </w:p>
    <w:p w:rsidR="00F75F49" w:rsidRDefault="00F63E57">
      <w:pPr>
        <w:numPr>
          <w:ilvl w:val="0"/>
          <w:numId w:val="5"/>
        </w:numPr>
        <w:ind w:hanging="490"/>
      </w:pPr>
      <w:r>
        <w:t xml:space="preserve">Какому виду обработки плохо поддаются титан и алюминий? (Резанием)  </w:t>
      </w:r>
    </w:p>
    <w:p w:rsidR="00F75F49" w:rsidRDefault="00F63E57">
      <w:pPr>
        <w:numPr>
          <w:ilvl w:val="0"/>
          <w:numId w:val="5"/>
        </w:numPr>
        <w:ind w:hanging="490"/>
      </w:pPr>
      <w:r>
        <w:t xml:space="preserve">Сталь и чугун представляют собой славы __________ .(Железа с углеродом)  </w:t>
      </w:r>
    </w:p>
    <w:p w:rsidR="00F75F49" w:rsidRDefault="00F63E57">
      <w:pPr>
        <w:numPr>
          <w:ilvl w:val="0"/>
          <w:numId w:val="5"/>
        </w:numPr>
        <w:ind w:hanging="490"/>
      </w:pPr>
      <w:r>
        <w:t xml:space="preserve">Сталью называется сплав ________  _________ . . в котором содержание ________= ____%        </w:t>
      </w:r>
    </w:p>
    <w:p w:rsidR="00F75F49" w:rsidRDefault="00F63E57">
      <w:r>
        <w:t xml:space="preserve">(железа с углеродом, углерода  до 2,14 %) </w:t>
      </w:r>
    </w:p>
    <w:p w:rsidR="00F75F49" w:rsidRDefault="00F63E57">
      <w:pPr>
        <w:numPr>
          <w:ilvl w:val="0"/>
          <w:numId w:val="5"/>
        </w:numPr>
        <w:ind w:hanging="490"/>
      </w:pPr>
      <w:r>
        <w:t>Чугуном называется сплав ________  _________ .</w:t>
      </w:r>
      <w:r>
        <w:t xml:space="preserve"> в котором содержание ________= ______   </w:t>
      </w:r>
    </w:p>
    <w:p w:rsidR="00F75F49" w:rsidRDefault="00F63E57">
      <w:r>
        <w:t xml:space="preserve">%   .(Железа с углеродом, углерода свыше  2,14 %)     </w:t>
      </w:r>
    </w:p>
    <w:p w:rsidR="00F75F49" w:rsidRDefault="00F63E57">
      <w:pPr>
        <w:numPr>
          <w:ilvl w:val="0"/>
          <w:numId w:val="5"/>
        </w:numPr>
        <w:ind w:hanging="490"/>
      </w:pPr>
      <w:r>
        <w:t xml:space="preserve">Что происходит с плотностью  стали с увеличением в ней углерода? (Снижается)   </w:t>
      </w:r>
    </w:p>
    <w:p w:rsidR="00F75F49" w:rsidRDefault="00F63E57">
      <w:pPr>
        <w:numPr>
          <w:ilvl w:val="0"/>
          <w:numId w:val="5"/>
        </w:numPr>
        <w:ind w:hanging="490"/>
      </w:pPr>
      <w:r>
        <w:t>Увеличение содержания углерода способствует ____________ плотности. (снижению)Р</w:t>
      </w:r>
      <w:r>
        <w:t xml:space="preserve">-1. </w:t>
      </w:r>
    </w:p>
    <w:p w:rsidR="00F75F49" w:rsidRDefault="00F63E57">
      <w:pPr>
        <w:numPr>
          <w:ilvl w:val="0"/>
          <w:numId w:val="5"/>
        </w:numPr>
        <w:ind w:hanging="490"/>
      </w:pPr>
      <w:r>
        <w:t xml:space="preserve">Уменьшение содержания углерода способствует ____________ плотности.(повышению)  34.   Какая из примесей в углеродистой стали снижает способность стали к вытяжке и холодной высадке? (кремний)        </w:t>
      </w:r>
    </w:p>
    <w:p w:rsidR="00F75F49" w:rsidRDefault="00F63E57">
      <w:pPr>
        <w:numPr>
          <w:ilvl w:val="0"/>
          <w:numId w:val="6"/>
        </w:numPr>
        <w:ind w:hanging="552"/>
      </w:pPr>
      <w:r>
        <w:t>Кремний в углеродистой стали _____способность к вытя</w:t>
      </w:r>
      <w:r>
        <w:t xml:space="preserve">жке и холодной высадке. (снижает)  </w:t>
      </w:r>
    </w:p>
    <w:p w:rsidR="00F75F49" w:rsidRDefault="00F63E57">
      <w:pPr>
        <w:numPr>
          <w:ilvl w:val="0"/>
          <w:numId w:val="6"/>
        </w:numPr>
        <w:ind w:hanging="552"/>
      </w:pPr>
      <w:r>
        <w:t xml:space="preserve">При наличии какой примеси возникает явление красноломкости? (серы)  </w:t>
      </w:r>
    </w:p>
    <w:p w:rsidR="00F75F49" w:rsidRDefault="00F63E57">
      <w:pPr>
        <w:numPr>
          <w:ilvl w:val="0"/>
          <w:numId w:val="6"/>
        </w:numPr>
        <w:ind w:hanging="552"/>
      </w:pPr>
      <w:r>
        <w:t xml:space="preserve">При наличии примеси в виде серы, возникает явления ____________.(красноломкости)   </w:t>
      </w:r>
    </w:p>
    <w:p w:rsidR="00F75F49" w:rsidRDefault="00F63E57">
      <w:pPr>
        <w:numPr>
          <w:ilvl w:val="0"/>
          <w:numId w:val="6"/>
        </w:numPr>
        <w:ind w:hanging="552"/>
      </w:pPr>
      <w:r>
        <w:t>Какие примеси повышают порог хладноломкости стали? (азот, фосфор, к</w:t>
      </w:r>
      <w:r>
        <w:t xml:space="preserve">ислород)   </w:t>
      </w:r>
    </w:p>
    <w:p w:rsidR="00F75F49" w:rsidRDefault="00F63E57">
      <w:pPr>
        <w:numPr>
          <w:ilvl w:val="0"/>
          <w:numId w:val="6"/>
        </w:numPr>
        <w:ind w:hanging="552"/>
      </w:pPr>
      <w:r>
        <w:t xml:space="preserve">Азот, фосфор, кислород в стали ___   _________.(повышают порог хладнокровности )   </w:t>
      </w:r>
    </w:p>
    <w:p w:rsidR="00F75F49" w:rsidRDefault="00F63E57">
      <w:pPr>
        <w:numPr>
          <w:ilvl w:val="0"/>
          <w:numId w:val="6"/>
        </w:numPr>
        <w:ind w:hanging="552"/>
      </w:pPr>
      <w:r>
        <w:t xml:space="preserve">Какие алюминиевые сплавы отличаются высокими литейными свойствами? (силумины)  </w:t>
      </w:r>
    </w:p>
    <w:p w:rsidR="00F75F49" w:rsidRDefault="00F63E57">
      <w:pPr>
        <w:numPr>
          <w:ilvl w:val="0"/>
          <w:numId w:val="6"/>
        </w:numPr>
        <w:ind w:hanging="552"/>
      </w:pPr>
      <w:r>
        <w:t xml:space="preserve">Какие сплавы обладают высокой коррозийной стойкостью? (титановые)   </w:t>
      </w:r>
    </w:p>
    <w:p w:rsidR="00F75F49" w:rsidRDefault="00F63E57">
      <w:pPr>
        <w:numPr>
          <w:ilvl w:val="0"/>
          <w:numId w:val="6"/>
        </w:numPr>
        <w:ind w:hanging="552"/>
      </w:pPr>
      <w:r>
        <w:t>Высокой кор</w:t>
      </w:r>
      <w:r>
        <w:t xml:space="preserve">розийной стойкость обладают _________     __________. (титановые сплавы) </w:t>
      </w:r>
    </w:p>
    <w:p w:rsidR="00F75F49" w:rsidRDefault="00F63E57">
      <w:pPr>
        <w:numPr>
          <w:ilvl w:val="0"/>
          <w:numId w:val="6"/>
        </w:numPr>
        <w:ind w:hanging="552"/>
      </w:pPr>
      <w:r>
        <w:t xml:space="preserve">Как называются металлы, стойкие к окислению при сильном нагреве? (жаростойкости )  </w:t>
      </w:r>
    </w:p>
    <w:p w:rsidR="00F75F49" w:rsidRDefault="00F63E57">
      <w:pPr>
        <w:numPr>
          <w:ilvl w:val="0"/>
          <w:numId w:val="6"/>
        </w:numPr>
        <w:ind w:hanging="552"/>
      </w:pPr>
      <w:r>
        <w:t xml:space="preserve">Жаростойкостью называют стойкость  металлов  к ___ при сильном нагреве.(к окислению)  </w:t>
      </w:r>
    </w:p>
    <w:p w:rsidR="00F75F49" w:rsidRDefault="00F63E57">
      <w:pPr>
        <w:numPr>
          <w:ilvl w:val="0"/>
          <w:numId w:val="6"/>
        </w:numPr>
        <w:ind w:hanging="552"/>
      </w:pPr>
      <w:r>
        <w:t>Стойкие мет</w:t>
      </w:r>
      <w:r>
        <w:t xml:space="preserve">аллы  к окислению при сильном нагреве называют ______?(жаростойкими)  </w:t>
      </w:r>
    </w:p>
    <w:p w:rsidR="00F75F49" w:rsidRDefault="00F63E57">
      <w:pPr>
        <w:numPr>
          <w:ilvl w:val="0"/>
          <w:numId w:val="6"/>
        </w:numPr>
        <w:ind w:hanging="552"/>
      </w:pPr>
      <w:r>
        <w:t xml:space="preserve">Гальванизация – это  ____________. (металлическое покрытие) </w:t>
      </w:r>
    </w:p>
    <w:p w:rsidR="00F75F49" w:rsidRDefault="00F63E57">
      <w:pPr>
        <w:numPr>
          <w:ilvl w:val="0"/>
          <w:numId w:val="6"/>
        </w:numPr>
        <w:ind w:hanging="552"/>
      </w:pPr>
      <w:r>
        <w:t xml:space="preserve">Электролиз – это _____________. (металлическое покрытие) </w:t>
      </w:r>
    </w:p>
    <w:p w:rsidR="00F75F49" w:rsidRDefault="00F63E57">
      <w:pPr>
        <w:numPr>
          <w:ilvl w:val="0"/>
          <w:numId w:val="6"/>
        </w:numPr>
        <w:ind w:hanging="552"/>
      </w:pPr>
      <w:r>
        <w:t xml:space="preserve">Распыление – это    ___________.(металлическое покрытие)  </w:t>
      </w:r>
    </w:p>
    <w:p w:rsidR="00F75F49" w:rsidRDefault="00F63E57">
      <w:pPr>
        <w:numPr>
          <w:ilvl w:val="0"/>
          <w:numId w:val="6"/>
        </w:numPr>
        <w:ind w:hanging="552"/>
      </w:pPr>
      <w:r>
        <w:t>Диффузи</w:t>
      </w:r>
      <w:r>
        <w:t xml:space="preserve">онное покрытие – это  _________ . (металлическое покрытие)      </w:t>
      </w:r>
    </w:p>
    <w:p w:rsidR="00F75F49" w:rsidRDefault="00F63E57">
      <w:pPr>
        <w:numPr>
          <w:ilvl w:val="0"/>
          <w:numId w:val="6"/>
        </w:numPr>
        <w:ind w:hanging="552"/>
      </w:pPr>
      <w:r>
        <w:t xml:space="preserve">Перечислите металлические покрытия, которые относятся к металлическим покрытиям с целью  борьбы с коррозией. (гальванизация, электролиз, распыление, диффузионное покрытие)        </w:t>
      </w:r>
    </w:p>
    <w:p w:rsidR="00F75F49" w:rsidRDefault="00F63E57">
      <w:pPr>
        <w:numPr>
          <w:ilvl w:val="0"/>
          <w:numId w:val="6"/>
        </w:numPr>
        <w:ind w:hanging="552"/>
      </w:pPr>
      <w:r>
        <w:t xml:space="preserve">В борьбе с </w:t>
      </w:r>
      <w:r>
        <w:t xml:space="preserve">коррозией для покрытия кровельного железа, водопроводных труб применяют </w:t>
      </w:r>
    </w:p>
    <w:p w:rsidR="00F75F49" w:rsidRDefault="00F63E57">
      <w:r>
        <w:t xml:space="preserve">_____________.  (цинкование) </w:t>
      </w:r>
    </w:p>
    <w:p w:rsidR="00F75F49" w:rsidRDefault="00F63E57">
      <w:pPr>
        <w:numPr>
          <w:ilvl w:val="0"/>
          <w:numId w:val="6"/>
        </w:numPr>
        <w:ind w:hanging="552"/>
      </w:pPr>
      <w:r>
        <w:t xml:space="preserve">Цинкование кровельного железа и водопроводных труб применяют с целью _________.  </w:t>
      </w:r>
    </w:p>
    <w:p w:rsidR="00F75F49" w:rsidRDefault="00F63E57">
      <w:r>
        <w:t xml:space="preserve">_____________.(борьба с коррозией)       </w:t>
      </w:r>
    </w:p>
    <w:p w:rsidR="00F75F49" w:rsidRDefault="00F63E57">
      <w:pPr>
        <w:numPr>
          <w:ilvl w:val="0"/>
          <w:numId w:val="6"/>
        </w:numPr>
        <w:ind w:hanging="552"/>
      </w:pPr>
      <w:r>
        <w:t xml:space="preserve">Сколько процентов углерода содержится в стали 20? (0,2%).   </w:t>
      </w:r>
    </w:p>
    <w:p w:rsidR="00F75F49" w:rsidRDefault="00F63E57">
      <w:pPr>
        <w:numPr>
          <w:ilvl w:val="0"/>
          <w:numId w:val="6"/>
        </w:numPr>
        <w:ind w:hanging="552"/>
      </w:pPr>
      <w:r>
        <w:t xml:space="preserve">Сколько процентов углерода содержится в стали У10? (1%).  </w:t>
      </w:r>
    </w:p>
    <w:p w:rsidR="00F75F49" w:rsidRDefault="00F63E57">
      <w:pPr>
        <w:numPr>
          <w:ilvl w:val="0"/>
          <w:numId w:val="6"/>
        </w:numPr>
        <w:ind w:hanging="552"/>
      </w:pPr>
      <w:r>
        <w:t>Чтобы уменьшить хрупкость и напряжения, вызванные закалкой, и получить требуемые механические свойства, сталь после закалки подвергают _</w:t>
      </w:r>
      <w:r>
        <w:t xml:space="preserve">____________. (отпуску) </w:t>
      </w:r>
    </w:p>
    <w:p w:rsidR="00F75F49" w:rsidRDefault="00F63E57">
      <w:pPr>
        <w:numPr>
          <w:ilvl w:val="0"/>
          <w:numId w:val="6"/>
        </w:numPr>
        <w:ind w:hanging="552"/>
      </w:pPr>
      <w:r>
        <w:t xml:space="preserve">Сталь после закалки подвергают отпуску для того, чтобы ________    _________  ________, вызванные закалкой.(уменьшить хрупкость и напряжение)   </w:t>
      </w:r>
    </w:p>
    <w:p w:rsidR="00F75F49" w:rsidRDefault="00F63E57">
      <w:pPr>
        <w:numPr>
          <w:ilvl w:val="0"/>
          <w:numId w:val="6"/>
        </w:numPr>
        <w:ind w:hanging="552"/>
      </w:pPr>
      <w:r>
        <w:t xml:space="preserve">Какой материал обладает лучшими литейными свойствами? (чугун)   </w:t>
      </w:r>
    </w:p>
    <w:p w:rsidR="00F75F49" w:rsidRDefault="00F63E57">
      <w:pPr>
        <w:numPr>
          <w:ilvl w:val="0"/>
          <w:numId w:val="6"/>
        </w:numPr>
        <w:ind w:hanging="552"/>
      </w:pPr>
      <w:r>
        <w:t>Лучшими литейными сво</w:t>
      </w:r>
      <w:r>
        <w:t xml:space="preserve">йствами обладает __________.(чугун)  </w:t>
      </w:r>
    </w:p>
    <w:p w:rsidR="00F75F49" w:rsidRDefault="00F63E57">
      <w:pPr>
        <w:numPr>
          <w:ilvl w:val="0"/>
          <w:numId w:val="6"/>
        </w:numPr>
        <w:ind w:hanging="552"/>
      </w:pPr>
      <w:r>
        <w:t xml:space="preserve">Существует ли в природе высокопластичный чугун? (нет)    </w:t>
      </w:r>
    </w:p>
    <w:p w:rsidR="00F75F49" w:rsidRDefault="00F63E57">
      <w:pPr>
        <w:numPr>
          <w:ilvl w:val="0"/>
          <w:numId w:val="6"/>
        </w:numPr>
        <w:ind w:hanging="552"/>
      </w:pPr>
      <w:r>
        <w:lastRenderedPageBreak/>
        <w:t xml:space="preserve">Как называется способность металла изменять свою форму не разрушаясь и сохранять ее после снятия нагрузки? (пластичнось)   </w:t>
      </w:r>
    </w:p>
    <w:p w:rsidR="00F75F49" w:rsidRDefault="00F63E57">
      <w:pPr>
        <w:numPr>
          <w:ilvl w:val="0"/>
          <w:numId w:val="6"/>
        </w:numPr>
        <w:ind w:hanging="552"/>
      </w:pPr>
      <w:r>
        <w:t>Способность металла изменять свою фо</w:t>
      </w:r>
      <w:r>
        <w:t xml:space="preserve">рму не разрушаясь и сохранять ее после снятия нагрузки называется ______________. (пластичностью) </w:t>
      </w:r>
    </w:p>
    <w:p w:rsidR="00F75F49" w:rsidRDefault="00F63E57">
      <w:pPr>
        <w:numPr>
          <w:ilvl w:val="0"/>
          <w:numId w:val="6"/>
        </w:numPr>
        <w:ind w:hanging="552"/>
      </w:pPr>
      <w:r>
        <w:t xml:space="preserve">Какими свойствами должен обладать материал, предназначенный для изготовления деталей, работающих на ударную нагрузку? (вязкостью)  </w:t>
      </w:r>
    </w:p>
    <w:p w:rsidR="00F75F49" w:rsidRDefault="00F63E57">
      <w:pPr>
        <w:numPr>
          <w:ilvl w:val="0"/>
          <w:numId w:val="6"/>
        </w:numPr>
        <w:ind w:hanging="552"/>
      </w:pPr>
      <w:r>
        <w:t>Вязкостью должен обладать</w:t>
      </w:r>
      <w:r>
        <w:t xml:space="preserve"> материал, предназначенный для изготовления деталей, работающих на _______________    _____________. (ударную нагрузку)  </w:t>
      </w:r>
    </w:p>
    <w:p w:rsidR="00F75F49" w:rsidRDefault="00F63E57">
      <w:pPr>
        <w:numPr>
          <w:ilvl w:val="0"/>
          <w:numId w:val="6"/>
        </w:numPr>
        <w:ind w:hanging="552"/>
      </w:pPr>
      <w:r>
        <w:t>Какие свойства имеют высокоуглеродистые стали? (низкую пластичность, высокую твердость, прочность, упругость, хорошо закаливаются, пло</w:t>
      </w:r>
      <w:r>
        <w:t xml:space="preserve">хо свариваются)   </w:t>
      </w:r>
    </w:p>
    <w:p w:rsidR="00F75F49" w:rsidRDefault="00F63E57">
      <w:pPr>
        <w:numPr>
          <w:ilvl w:val="0"/>
          <w:numId w:val="6"/>
        </w:numPr>
        <w:spacing w:after="85" w:line="269" w:lineRule="auto"/>
        <w:ind w:hanging="552"/>
      </w:pPr>
      <w:r>
        <w:t xml:space="preserve">Низкая пластичность, высокая твердость, прочность, упругость, хорошо закаливаются, плохо свариваются это _____________________ стали  (высокоуглеродистые )  66. Как изменяется закаливаемость стали с повышением содержания в ней углерода? </w:t>
      </w:r>
    </w:p>
    <w:p w:rsidR="00F75F49" w:rsidRDefault="00F63E57">
      <w:r>
        <w:t xml:space="preserve">((повышается)  </w:t>
      </w:r>
    </w:p>
    <w:p w:rsidR="00F75F49" w:rsidRDefault="00F63E57">
      <w:pPr>
        <w:spacing w:after="85" w:line="269" w:lineRule="auto"/>
        <w:ind w:right="826"/>
        <w:jc w:val="left"/>
      </w:pPr>
      <w:r>
        <w:t xml:space="preserve">67. С повышением содержания в стали  углерода закаливаемость ее _____.( повышается) 68. Как изменяется закаливаемость стали с понижением содержания в ней углерода? ( уменьшается)   </w:t>
      </w:r>
    </w:p>
    <w:p w:rsidR="00F75F49" w:rsidRDefault="00F63E57">
      <w:pPr>
        <w:numPr>
          <w:ilvl w:val="0"/>
          <w:numId w:val="7"/>
        </w:numPr>
        <w:ind w:hanging="427"/>
      </w:pPr>
      <w:r>
        <w:t xml:space="preserve">С повышением содержания в стали  углерода закаливаемость </w:t>
      </w:r>
      <w:r>
        <w:t xml:space="preserve">ее __________(уменьшается) </w:t>
      </w:r>
    </w:p>
    <w:p w:rsidR="00F75F49" w:rsidRDefault="00F63E57">
      <w:pPr>
        <w:numPr>
          <w:ilvl w:val="0"/>
          <w:numId w:val="7"/>
        </w:numPr>
        <w:ind w:hanging="427"/>
      </w:pPr>
      <w:r>
        <w:t xml:space="preserve">Как обозначается легирующий элемент ванадий  в марках сталей? (Ф)  </w:t>
      </w:r>
    </w:p>
    <w:p w:rsidR="00F75F49" w:rsidRDefault="00F63E57">
      <w:pPr>
        <w:numPr>
          <w:ilvl w:val="0"/>
          <w:numId w:val="7"/>
        </w:numPr>
        <w:ind w:hanging="427"/>
      </w:pPr>
      <w:r>
        <w:t xml:space="preserve">Как обозначается легирующий элемент кремний  в марках сталей? (С) </w:t>
      </w:r>
    </w:p>
    <w:p w:rsidR="00F75F49" w:rsidRDefault="00F63E57">
      <w:pPr>
        <w:numPr>
          <w:ilvl w:val="0"/>
          <w:numId w:val="7"/>
        </w:numPr>
        <w:ind w:hanging="427"/>
      </w:pPr>
      <w:r>
        <w:t xml:space="preserve">Как обозначается легирующий элемент кобальт  в марках сталей? ( С)  </w:t>
      </w:r>
    </w:p>
    <w:p w:rsidR="00F75F49" w:rsidRDefault="00F63E57">
      <w:pPr>
        <w:numPr>
          <w:ilvl w:val="0"/>
          <w:numId w:val="7"/>
        </w:numPr>
        <w:spacing w:after="85" w:line="269" w:lineRule="auto"/>
        <w:ind w:hanging="427"/>
      </w:pPr>
      <w:r>
        <w:t>Что входит в состав легированной стали Р18К5Ф2? (вольфрам-18%, кобальт-5%, ванадий2%)   74. Какие свойства имеют литейные сплавы алюминиевые сплавы? (низкая пластичность, хорошая прочность, высокая жидко устойчивость, хорошо свариваются и обрабатывается ре</w:t>
      </w:r>
      <w:r>
        <w:t xml:space="preserve">занием)  </w:t>
      </w:r>
    </w:p>
    <w:p w:rsidR="00F75F49" w:rsidRDefault="00F63E57">
      <w:pPr>
        <w:numPr>
          <w:ilvl w:val="0"/>
          <w:numId w:val="8"/>
        </w:numPr>
        <w:ind w:hanging="427"/>
      </w:pPr>
      <w:r>
        <w:t xml:space="preserve">Какие свойства имеют магниевые сплавы? (низкая коррозийная стойкость, небольшая прочность ,низкая пластичность)  </w:t>
      </w:r>
    </w:p>
    <w:p w:rsidR="00F75F49" w:rsidRDefault="00F63E57">
      <w:pPr>
        <w:numPr>
          <w:ilvl w:val="0"/>
          <w:numId w:val="8"/>
        </w:numPr>
        <w:ind w:hanging="427"/>
      </w:pPr>
      <w:r>
        <w:t xml:space="preserve">Какие свойства металлов называют технологическими? (обрабатываемость резанием, ковкой, штамповкой, сваркой, литьем)  </w:t>
      </w:r>
    </w:p>
    <w:p w:rsidR="00F75F49" w:rsidRDefault="00F63E57">
      <w:pPr>
        <w:numPr>
          <w:ilvl w:val="0"/>
          <w:numId w:val="8"/>
        </w:numPr>
        <w:ind w:hanging="427"/>
      </w:pPr>
      <w:r>
        <w:t xml:space="preserve">Свойства металлов обрабатываемость резанием, ковкой, штамповкой, сваркой, литьем называются   _______ . (технологическими) </w:t>
      </w:r>
    </w:p>
    <w:p w:rsidR="00F75F49" w:rsidRDefault="00F63E57">
      <w:pPr>
        <w:numPr>
          <w:ilvl w:val="0"/>
          <w:numId w:val="8"/>
        </w:numPr>
        <w:ind w:hanging="427"/>
      </w:pPr>
      <w:r>
        <w:t xml:space="preserve">Какие свойства металлов определяются на вдавливание? (твердость)  </w:t>
      </w:r>
    </w:p>
    <w:p w:rsidR="00F75F49" w:rsidRDefault="00F63E57">
      <w:pPr>
        <w:numPr>
          <w:ilvl w:val="0"/>
          <w:numId w:val="8"/>
        </w:numPr>
        <w:ind w:hanging="427"/>
      </w:pPr>
      <w:r>
        <w:t xml:space="preserve">Твердость металлов определяется __________. (вдавливанием) </w:t>
      </w:r>
    </w:p>
    <w:p w:rsidR="00F75F49" w:rsidRDefault="00F63E57">
      <w:pPr>
        <w:numPr>
          <w:ilvl w:val="0"/>
          <w:numId w:val="8"/>
        </w:numPr>
        <w:ind w:hanging="427"/>
      </w:pPr>
      <w:r>
        <w:t>Напиш</w:t>
      </w:r>
      <w:r>
        <w:t xml:space="preserve">ите одну марку инструментальной стали.(У7, У13)  </w:t>
      </w:r>
    </w:p>
    <w:p w:rsidR="00F75F49" w:rsidRDefault="00F63E57">
      <w:pPr>
        <w:numPr>
          <w:ilvl w:val="0"/>
          <w:numId w:val="8"/>
        </w:numPr>
        <w:ind w:hanging="427"/>
      </w:pPr>
      <w:r>
        <w:t xml:space="preserve">Из каких сталей изготавливаются сверла, метчики, ножовочные полотна? (У10, У11, У12)    </w:t>
      </w:r>
    </w:p>
    <w:p w:rsidR="00F75F49" w:rsidRDefault="00F63E57">
      <w:pPr>
        <w:numPr>
          <w:ilvl w:val="0"/>
          <w:numId w:val="8"/>
        </w:numPr>
        <w:ind w:hanging="427"/>
      </w:pPr>
      <w:r>
        <w:t xml:space="preserve">Стали марок У10, У11, У12 используют для изготовления _________, ________, </w:t>
      </w:r>
    </w:p>
    <w:p w:rsidR="00F75F49" w:rsidRDefault="00F63E57">
      <w:r>
        <w:t>_______,(сверл, метчиков, ножовочных поло</w:t>
      </w:r>
      <w:r>
        <w:t xml:space="preserve">тен)  </w:t>
      </w:r>
    </w:p>
    <w:p w:rsidR="00F75F49" w:rsidRDefault="00F63E57">
      <w:pPr>
        <w:numPr>
          <w:ilvl w:val="0"/>
          <w:numId w:val="8"/>
        </w:numPr>
        <w:ind w:hanging="427"/>
      </w:pPr>
      <w:r>
        <w:t xml:space="preserve">Какая среда имеет большую охлаждающую способность? (водный раствор щелочи) </w:t>
      </w:r>
    </w:p>
    <w:p w:rsidR="00F75F49" w:rsidRDefault="00F63E57">
      <w:pPr>
        <w:numPr>
          <w:ilvl w:val="0"/>
          <w:numId w:val="8"/>
        </w:numPr>
        <w:ind w:hanging="427"/>
      </w:pPr>
      <w:r>
        <w:t xml:space="preserve">Какой вид термообработки необходимо проводить после литья? (отжиг)    </w:t>
      </w:r>
    </w:p>
    <w:p w:rsidR="00F75F49" w:rsidRDefault="00F63E57">
      <w:pPr>
        <w:numPr>
          <w:ilvl w:val="0"/>
          <w:numId w:val="8"/>
        </w:numPr>
        <w:ind w:hanging="427"/>
      </w:pPr>
      <w:r>
        <w:t>После литья необходимо проводить термообработку, которая называется _________.(отжиг)  86. Насыщение п</w:t>
      </w:r>
      <w:r>
        <w:t xml:space="preserve">оверхности стали азотом и углеродом называется ______. (цианированием)  </w:t>
      </w:r>
    </w:p>
    <w:p w:rsidR="00F75F49" w:rsidRDefault="00F63E57">
      <w:pPr>
        <w:numPr>
          <w:ilvl w:val="0"/>
          <w:numId w:val="9"/>
        </w:numPr>
        <w:ind w:hanging="427"/>
      </w:pPr>
      <w:r>
        <w:t xml:space="preserve">Как называют процесс насыщения поверхности стали азотом и углеродом? </w:t>
      </w:r>
    </w:p>
    <w:p w:rsidR="00F75F49" w:rsidRDefault="00F63E57">
      <w:r>
        <w:t xml:space="preserve">(цианированием)  </w:t>
      </w:r>
    </w:p>
    <w:p w:rsidR="00F75F49" w:rsidRDefault="00F63E57">
      <w:pPr>
        <w:numPr>
          <w:ilvl w:val="0"/>
          <w:numId w:val="9"/>
        </w:numPr>
        <w:ind w:hanging="427"/>
      </w:pPr>
      <w:r>
        <w:t>Как называется способность металла сопротивляться действию внешних сил, не разрушаясь? (прочнос</w:t>
      </w:r>
      <w:r>
        <w:t xml:space="preserve">ть)    </w:t>
      </w:r>
    </w:p>
    <w:p w:rsidR="00F75F49" w:rsidRDefault="00F63E57">
      <w:pPr>
        <w:numPr>
          <w:ilvl w:val="0"/>
          <w:numId w:val="9"/>
        </w:numPr>
        <w:ind w:hanging="427"/>
      </w:pPr>
      <w:r>
        <w:t xml:space="preserve">Способность металла сопротивляться действию внешних сил, не разрушаясь называется _______. (прочностью)   </w:t>
      </w:r>
    </w:p>
    <w:p w:rsidR="00F75F49" w:rsidRDefault="00F63E57">
      <w:pPr>
        <w:numPr>
          <w:ilvl w:val="0"/>
          <w:numId w:val="9"/>
        </w:numPr>
        <w:ind w:hanging="427"/>
      </w:pPr>
      <w:r>
        <w:t xml:space="preserve">Какими свойствами должен обладать материал,  предназначенный для изготовления деталей, работающих на трение? (твердостью)    </w:t>
      </w:r>
    </w:p>
    <w:p w:rsidR="00F75F49" w:rsidRDefault="00F63E57">
      <w:pPr>
        <w:numPr>
          <w:ilvl w:val="0"/>
          <w:numId w:val="9"/>
        </w:numPr>
        <w:ind w:hanging="427"/>
      </w:pPr>
      <w:r>
        <w:lastRenderedPageBreak/>
        <w:t xml:space="preserve">Как изменяется </w:t>
      </w:r>
      <w:r>
        <w:t xml:space="preserve">свариваемость стали с повышением содержания углерода? (понижается)   </w:t>
      </w:r>
    </w:p>
    <w:p w:rsidR="00F75F49" w:rsidRDefault="00F63E57">
      <w:pPr>
        <w:numPr>
          <w:ilvl w:val="0"/>
          <w:numId w:val="9"/>
        </w:numPr>
        <w:ind w:hanging="427"/>
      </w:pPr>
      <w:r>
        <w:t xml:space="preserve">С повышением содержания углерода в стали свариваемость ________.(понижается)  </w:t>
      </w:r>
    </w:p>
    <w:p w:rsidR="00F75F49" w:rsidRDefault="00F63E57">
      <w:pPr>
        <w:numPr>
          <w:ilvl w:val="0"/>
          <w:numId w:val="9"/>
        </w:numPr>
        <w:ind w:hanging="427"/>
      </w:pPr>
      <w:r>
        <w:t xml:space="preserve">Как изменяется свариваемость стали с уменьшением содержания углерода? (повышается)  </w:t>
      </w:r>
    </w:p>
    <w:p w:rsidR="00F75F49" w:rsidRDefault="00F63E57">
      <w:pPr>
        <w:numPr>
          <w:ilvl w:val="0"/>
          <w:numId w:val="9"/>
        </w:numPr>
        <w:ind w:hanging="427"/>
      </w:pPr>
      <w:r>
        <w:t>С понижением  содержан</w:t>
      </w:r>
      <w:r>
        <w:t xml:space="preserve">ия углерода в стали свариваемость ________. (повышается) </w:t>
      </w:r>
    </w:p>
    <w:p w:rsidR="00F75F49" w:rsidRDefault="00F63E57">
      <w:pPr>
        <w:numPr>
          <w:ilvl w:val="0"/>
          <w:numId w:val="9"/>
        </w:numPr>
        <w:ind w:hanging="427"/>
      </w:pPr>
      <w:r>
        <w:t xml:space="preserve">Как обозначается легирующий элемент кремний в марках сталей? (С)   </w:t>
      </w:r>
    </w:p>
    <w:p w:rsidR="00F75F49" w:rsidRDefault="00F63E57">
      <w:pPr>
        <w:numPr>
          <w:ilvl w:val="0"/>
          <w:numId w:val="9"/>
        </w:numPr>
        <w:ind w:hanging="427"/>
      </w:pPr>
      <w:r>
        <w:t xml:space="preserve">Как обозначается легирующий элемент титан в марках сталей? (Т)    </w:t>
      </w:r>
    </w:p>
    <w:p w:rsidR="00F75F49" w:rsidRDefault="00F63E57">
      <w:pPr>
        <w:numPr>
          <w:ilvl w:val="0"/>
          <w:numId w:val="9"/>
        </w:numPr>
        <w:ind w:hanging="427"/>
      </w:pPr>
      <w:r>
        <w:t>Как обозначается легирующий элемент никель в марках сталей? (Н)</w:t>
      </w:r>
      <w:r>
        <w:t xml:space="preserve">   </w:t>
      </w:r>
    </w:p>
    <w:p w:rsidR="00F75F49" w:rsidRDefault="00F63E57">
      <w:pPr>
        <w:numPr>
          <w:ilvl w:val="0"/>
          <w:numId w:val="9"/>
        </w:numPr>
        <w:ind w:hanging="427"/>
      </w:pPr>
      <w:r>
        <w:t xml:space="preserve">Что входит в состав легированной стали 40ХНМА? (улерод – 0,4%, никель – 1%,молибден- 1% ) </w:t>
      </w:r>
    </w:p>
    <w:p w:rsidR="00F75F49" w:rsidRDefault="00F63E57">
      <w:r>
        <w:t xml:space="preserve">100  К каким свойствам металлов относятся вязкость, упругость, пластичность, твердость, прочность? (к механическим)  </w:t>
      </w:r>
    </w:p>
    <w:p w:rsidR="00F75F49" w:rsidRDefault="00F63E57">
      <w:pPr>
        <w:spacing w:after="1" w:line="240" w:lineRule="auto"/>
        <w:ind w:left="994" w:right="0" w:firstLine="0"/>
        <w:jc w:val="left"/>
      </w:pPr>
      <w:r>
        <w:t xml:space="preserve"> </w:t>
      </w:r>
    </w:p>
    <w:p w:rsidR="00F75F49" w:rsidRDefault="00F63E57">
      <w:pPr>
        <w:spacing w:after="37" w:line="240" w:lineRule="auto"/>
        <w:ind w:left="771" w:right="0" w:firstLine="0"/>
        <w:jc w:val="left"/>
      </w:pPr>
      <w:r>
        <w:rPr>
          <w:noProof/>
        </w:rPr>
        <w:drawing>
          <wp:inline distT="0" distB="0" distL="0" distR="0">
            <wp:extent cx="6508750" cy="5229225"/>
            <wp:effectExtent l="0" t="0" r="0" b="0"/>
            <wp:docPr id="14573" name="Picture 145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3" name="Picture 1457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08750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49" w:rsidRDefault="00F63E57">
      <w:pPr>
        <w:spacing w:after="47" w:line="240" w:lineRule="auto"/>
        <w:jc w:val="left"/>
      </w:pPr>
      <w:r>
        <w:rPr>
          <w:u w:val="single" w:color="000000"/>
        </w:rPr>
        <w:t xml:space="preserve">   По вертикали:</w:t>
      </w:r>
      <w:r>
        <w:t xml:space="preserve"> </w:t>
      </w:r>
    </w:p>
    <w:p w:rsidR="00F75F49" w:rsidRDefault="00F63E57">
      <w:r>
        <w:t xml:space="preserve">1в – лёгкие и прочные сплавы алюминия, широко используемые в машиностроении.  </w:t>
      </w:r>
    </w:p>
    <w:p w:rsidR="00F75F49" w:rsidRDefault="00F63E57">
      <w:pPr>
        <w:ind w:right="84"/>
      </w:pPr>
      <w:r>
        <w:t xml:space="preserve">2в – металл, который  в чистом виде  используют в основном как покрытие черных металлов, чтобы защитить их от коррозии. </w:t>
      </w:r>
    </w:p>
    <w:p w:rsidR="00F75F49" w:rsidRDefault="00F63E57">
      <w:r>
        <w:t>3в - группа цветных</w:t>
      </w:r>
      <w:r>
        <w:rPr>
          <w:i/>
        </w:rPr>
        <w:t xml:space="preserve"> </w:t>
      </w:r>
      <w:r>
        <w:t>металлов, с особыми свойствами: воль</w:t>
      </w:r>
      <w:r>
        <w:t xml:space="preserve">фрам, молибден, селен, уран.   </w:t>
      </w:r>
    </w:p>
    <w:p w:rsidR="00F75F49" w:rsidRDefault="00F63E57">
      <w:pPr>
        <w:spacing w:after="85" w:line="269" w:lineRule="auto"/>
        <w:ind w:right="404"/>
        <w:jc w:val="left"/>
      </w:pPr>
      <w:r>
        <w:t xml:space="preserve">4в - группа цветных металлов, с большой плотностью: свинец, медь, хром, кобальт и т.д.   5в - благородный металл белого цвета с синеватым оттенком. На воздухе и во влажной среде  не окисляется. </w:t>
      </w:r>
    </w:p>
    <w:p w:rsidR="00F75F49" w:rsidRDefault="00F63E57">
      <w:pPr>
        <w:ind w:right="401"/>
      </w:pPr>
      <w:r>
        <w:lastRenderedPageBreak/>
        <w:t>6в – группа цветных металлов,</w:t>
      </w:r>
      <w:r>
        <w:t xml:space="preserve"> с высокой коррозионной стойкостью: золото, платина, серебро.   7в - группа цветных металлов, с плотностью менее 5 грамм на кубический сантиметр: литий, калий, натрий, алюминий и т.д. </w:t>
      </w:r>
    </w:p>
    <w:p w:rsidR="00F75F49" w:rsidRDefault="00F63E57">
      <w:r>
        <w:t xml:space="preserve">8в - сплав меди с цинком.   </w:t>
      </w:r>
    </w:p>
    <w:p w:rsidR="00F75F49" w:rsidRDefault="00F63E57">
      <w:r>
        <w:t>9в – физическое свойство материалов, прояв</w:t>
      </w:r>
      <w:r>
        <w:t xml:space="preserve">ляется  при нагреве. </w:t>
      </w:r>
    </w:p>
    <w:p w:rsidR="00F75F49" w:rsidRDefault="00F63E57">
      <w:r>
        <w:t xml:space="preserve">10в - блестящий цветной металл с синеватым оттенком, удельным вес  близок к железу. Он довольно твердый (на единицу меньше алмаза), тем не менее, хрупкий. </w:t>
      </w:r>
    </w:p>
    <w:p w:rsidR="00F75F49" w:rsidRDefault="00F63E57">
      <w:r>
        <w:t>11в - тяжелый, мягкий, синевато-серого цвета, блестящий металл, очень пластичн</w:t>
      </w:r>
      <w:r>
        <w:t xml:space="preserve">ый, стойкий против влаги и агрессивных сред грунта. </w:t>
      </w:r>
    </w:p>
    <w:p w:rsidR="00F75F49" w:rsidRDefault="00F63E57">
      <w:pPr>
        <w:spacing w:after="47" w:line="240" w:lineRule="auto"/>
        <w:jc w:val="left"/>
      </w:pPr>
      <w:r>
        <w:rPr>
          <w:u w:val="single" w:color="000000"/>
        </w:rPr>
        <w:t xml:space="preserve">   По горизонтали:</w:t>
      </w:r>
      <w:r>
        <w:t xml:space="preserve"> </w:t>
      </w:r>
    </w:p>
    <w:p w:rsidR="00F75F49" w:rsidRDefault="00F63E57">
      <w:pPr>
        <w:ind w:right="397"/>
      </w:pPr>
      <w:r>
        <w:t xml:space="preserve">1г - по механическим свойствам подобен олову, серебряно-синего цвета, но более мягкий в отличии от него. В чистом виде применяют мало где, его часто прибавляют в припои, поскольку он </w:t>
      </w:r>
      <w:r>
        <w:t xml:space="preserve">уменьшает температуру плавления. </w:t>
      </w:r>
    </w:p>
    <w:p w:rsidR="00F75F49" w:rsidRDefault="00F63E57">
      <w:r>
        <w:t xml:space="preserve">2г -   сплав меди с оловом. </w:t>
      </w:r>
    </w:p>
    <w:p w:rsidR="00F75F49" w:rsidRDefault="00F63E57">
      <w:r>
        <w:t xml:space="preserve">3г – наука, изучающая электрическую проводимость материалов. </w:t>
      </w:r>
    </w:p>
    <w:p w:rsidR="00F75F49" w:rsidRDefault="00F63E57">
      <w:r>
        <w:t xml:space="preserve">4г – тяжёлый металл, красноватого цвета с высокой электропроводностью. </w:t>
      </w:r>
    </w:p>
    <w:p w:rsidR="00F75F49" w:rsidRDefault="00F63E57">
      <w:pPr>
        <w:ind w:right="395"/>
      </w:pPr>
      <w:r>
        <w:t>5г -  тяжелый, мягкий цветной металл серебристого цвета, в чистом виде не окисляется. 6г - серебристо-белый цветной металл, сравнительно с хромом имеет желтоватый оттенок. На воздухе и во влажной среде не окисляется.   7г – процесс придания стали специальн</w:t>
      </w:r>
      <w:r>
        <w:t xml:space="preserve">ых свойств </w:t>
      </w:r>
    </w:p>
    <w:p w:rsidR="00F75F49" w:rsidRDefault="00F63E57">
      <w:pPr>
        <w:spacing w:after="89" w:line="240" w:lineRule="auto"/>
        <w:ind w:left="994" w:right="0" w:firstLine="0"/>
        <w:jc w:val="left"/>
      </w:pPr>
      <w:r>
        <w:t xml:space="preserve"> </w:t>
      </w:r>
    </w:p>
    <w:p w:rsidR="00F75F49" w:rsidRDefault="00F63E57">
      <w:pPr>
        <w:spacing w:after="41"/>
        <w:jc w:val="left"/>
      </w:pPr>
      <w:r>
        <w:rPr>
          <w:b/>
        </w:rPr>
        <w:t xml:space="preserve">III. Проверочная работа по теме: «Основные свойства материалов»  </w:t>
      </w:r>
    </w:p>
    <w:p w:rsidR="00F75F49" w:rsidRDefault="00F63E57">
      <w:r>
        <w:t xml:space="preserve">Проверочная работа №1 В 1 </w:t>
      </w:r>
    </w:p>
    <w:p w:rsidR="00F75F49" w:rsidRDefault="00F63E57">
      <w:pPr>
        <w:numPr>
          <w:ilvl w:val="0"/>
          <w:numId w:val="10"/>
        </w:numPr>
        <w:ind w:hanging="706"/>
      </w:pPr>
      <w:r>
        <w:t xml:space="preserve">Что изучает материаловедение?   </w:t>
      </w:r>
    </w:p>
    <w:p w:rsidR="00F75F49" w:rsidRDefault="00F63E57">
      <w:pPr>
        <w:numPr>
          <w:ilvl w:val="0"/>
          <w:numId w:val="10"/>
        </w:numPr>
        <w:ind w:hanging="706"/>
      </w:pPr>
      <w:r>
        <w:t xml:space="preserve">На какие группы делятся металлы?     </w:t>
      </w:r>
    </w:p>
    <w:p w:rsidR="00F75F49" w:rsidRDefault="00F63E57">
      <w:pPr>
        <w:numPr>
          <w:ilvl w:val="0"/>
          <w:numId w:val="10"/>
        </w:numPr>
        <w:ind w:hanging="706"/>
      </w:pPr>
      <w:r>
        <w:t xml:space="preserve">Какие методы контроля материалов вы знаете?  </w:t>
      </w:r>
    </w:p>
    <w:p w:rsidR="00F75F49" w:rsidRDefault="00F63E57">
      <w:pPr>
        <w:numPr>
          <w:ilvl w:val="0"/>
          <w:numId w:val="10"/>
        </w:numPr>
        <w:ind w:hanging="706"/>
      </w:pPr>
      <w:r>
        <w:t xml:space="preserve">Какие механические свойства вы знаете?  </w:t>
      </w:r>
    </w:p>
    <w:p w:rsidR="00F75F49" w:rsidRDefault="00F63E57">
      <w:pPr>
        <w:numPr>
          <w:ilvl w:val="0"/>
          <w:numId w:val="10"/>
        </w:numPr>
        <w:ind w:hanging="706"/>
      </w:pPr>
      <w:r>
        <w:t xml:space="preserve">Каким образом производят полимеры?  </w:t>
      </w:r>
    </w:p>
    <w:p w:rsidR="00F75F49" w:rsidRDefault="00F63E57">
      <w:pPr>
        <w:numPr>
          <w:ilvl w:val="0"/>
          <w:numId w:val="10"/>
        </w:numPr>
        <w:ind w:hanging="706"/>
      </w:pPr>
      <w:r>
        <w:t xml:space="preserve">В чём смысл литейного производства?   </w:t>
      </w:r>
    </w:p>
    <w:p w:rsidR="00F75F49" w:rsidRDefault="00F63E57">
      <w:pPr>
        <w:numPr>
          <w:ilvl w:val="0"/>
          <w:numId w:val="10"/>
        </w:numPr>
        <w:ind w:hanging="706"/>
      </w:pPr>
      <w:r>
        <w:t xml:space="preserve">Какие свойства материалов называют технологическими?   </w:t>
      </w:r>
    </w:p>
    <w:p w:rsidR="00F75F49" w:rsidRDefault="00F63E57">
      <w:pPr>
        <w:numPr>
          <w:ilvl w:val="0"/>
          <w:numId w:val="10"/>
        </w:numPr>
        <w:ind w:hanging="706"/>
      </w:pPr>
      <w:r>
        <w:t xml:space="preserve">Что такое  плотность?   </w:t>
      </w:r>
    </w:p>
    <w:p w:rsidR="00F75F49" w:rsidRDefault="00F63E57">
      <w:pPr>
        <w:numPr>
          <w:ilvl w:val="0"/>
          <w:numId w:val="10"/>
        </w:numPr>
        <w:ind w:hanging="706"/>
      </w:pPr>
      <w:r>
        <w:t xml:space="preserve">Что такое  химические свойства, привести примеры   </w:t>
      </w:r>
    </w:p>
    <w:p w:rsidR="00F75F49" w:rsidRDefault="00F63E57">
      <w:pPr>
        <w:spacing w:after="47" w:line="240" w:lineRule="auto"/>
        <w:ind w:left="994" w:right="0" w:firstLine="0"/>
        <w:jc w:val="left"/>
      </w:pPr>
      <w:r>
        <w:t xml:space="preserve"> </w:t>
      </w:r>
    </w:p>
    <w:p w:rsidR="00F75F49" w:rsidRDefault="00F63E57">
      <w:r>
        <w:t>Пров</w:t>
      </w:r>
      <w:r>
        <w:t xml:space="preserve">ерочная работа №1 В 2 </w:t>
      </w:r>
    </w:p>
    <w:p w:rsidR="00F75F49" w:rsidRDefault="00F63E57">
      <w:pPr>
        <w:numPr>
          <w:ilvl w:val="0"/>
          <w:numId w:val="11"/>
        </w:numPr>
        <w:ind w:hanging="706"/>
      </w:pPr>
      <w:r>
        <w:t xml:space="preserve">На какие группы по химической основе делятся  материалы? </w:t>
      </w:r>
    </w:p>
    <w:p w:rsidR="00F75F49" w:rsidRDefault="00F63E57">
      <w:pPr>
        <w:numPr>
          <w:ilvl w:val="0"/>
          <w:numId w:val="11"/>
        </w:numPr>
        <w:ind w:hanging="706"/>
      </w:pPr>
      <w:r>
        <w:t xml:space="preserve">Что называют качеством материала?  </w:t>
      </w:r>
    </w:p>
    <w:p w:rsidR="00F75F49" w:rsidRDefault="00F63E57">
      <w:pPr>
        <w:numPr>
          <w:ilvl w:val="0"/>
          <w:numId w:val="11"/>
        </w:numPr>
        <w:ind w:hanging="706"/>
      </w:pPr>
      <w:r>
        <w:t xml:space="preserve">Какие свойства называют механическими?  </w:t>
      </w:r>
    </w:p>
    <w:p w:rsidR="00F75F49" w:rsidRDefault="00F63E57">
      <w:pPr>
        <w:numPr>
          <w:ilvl w:val="0"/>
          <w:numId w:val="11"/>
        </w:numPr>
        <w:ind w:hanging="706"/>
      </w:pPr>
      <w:r>
        <w:t xml:space="preserve">Каким образом производят металлы и сплавы ?  </w:t>
      </w:r>
    </w:p>
    <w:p w:rsidR="00F75F49" w:rsidRDefault="00F63E57">
      <w:pPr>
        <w:numPr>
          <w:ilvl w:val="0"/>
          <w:numId w:val="11"/>
        </w:numPr>
        <w:ind w:hanging="706"/>
      </w:pPr>
      <w:r>
        <w:t xml:space="preserve">В чём смысл обработки металлов давлением?   </w:t>
      </w:r>
    </w:p>
    <w:p w:rsidR="00F75F49" w:rsidRDefault="00F63E57">
      <w:pPr>
        <w:numPr>
          <w:ilvl w:val="0"/>
          <w:numId w:val="11"/>
        </w:numPr>
        <w:ind w:hanging="706"/>
      </w:pPr>
      <w:r>
        <w:t xml:space="preserve">Приведите примеры обработки металлов давлением?    </w:t>
      </w:r>
    </w:p>
    <w:p w:rsidR="00F75F49" w:rsidRDefault="00F63E57">
      <w:pPr>
        <w:numPr>
          <w:ilvl w:val="0"/>
          <w:numId w:val="11"/>
        </w:numPr>
        <w:ind w:hanging="706"/>
      </w:pPr>
      <w:r>
        <w:t xml:space="preserve">Какие свойства называют литейными?     </w:t>
      </w:r>
    </w:p>
    <w:p w:rsidR="00F75F49" w:rsidRDefault="00F63E57">
      <w:pPr>
        <w:numPr>
          <w:ilvl w:val="0"/>
          <w:numId w:val="11"/>
        </w:numPr>
        <w:ind w:hanging="706"/>
      </w:pPr>
      <w:r>
        <w:t xml:space="preserve">Какие свойства материалов называют физическими?   </w:t>
      </w:r>
    </w:p>
    <w:p w:rsidR="00F75F49" w:rsidRDefault="00F63E57">
      <w:r>
        <w:t xml:space="preserve"> 9.Что такое эксплутационные  свойства, привести примеры   </w:t>
      </w:r>
    </w:p>
    <w:p w:rsidR="00F75F49" w:rsidRDefault="00F63E57">
      <w:pPr>
        <w:spacing w:after="92" w:line="240" w:lineRule="auto"/>
        <w:ind w:left="994" w:right="0" w:firstLine="0"/>
        <w:jc w:val="left"/>
      </w:pPr>
      <w:r>
        <w:t xml:space="preserve"> </w:t>
      </w:r>
    </w:p>
    <w:tbl>
      <w:tblPr>
        <w:tblStyle w:val="TableGrid"/>
        <w:tblpPr w:vertAnchor="text" w:tblpX="6631" w:tblpY="267"/>
        <w:tblOverlap w:val="never"/>
        <w:tblW w:w="408" w:type="dxa"/>
        <w:tblInd w:w="0" w:type="dxa"/>
        <w:tblCellMar>
          <w:top w:w="0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08"/>
      </w:tblGrid>
      <w:tr w:rsidR="00F75F49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49" w:rsidRDefault="00F63E57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16"/>
              </w:rPr>
              <w:t xml:space="preserve">9в  </w:t>
            </w:r>
          </w:p>
        </w:tc>
      </w:tr>
      <w:tr w:rsidR="00F75F49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49" w:rsidRDefault="00F63E57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</w:tbl>
    <w:p w:rsidR="00F75F49" w:rsidRDefault="00F63E57">
      <w:pPr>
        <w:spacing w:after="41"/>
        <w:jc w:val="left"/>
      </w:pPr>
      <w:r>
        <w:rPr>
          <w:b/>
        </w:rPr>
        <w:t>IV. Кроссворд по теме: «Электроизоляционны</w:t>
      </w:r>
      <w:r>
        <w:rPr>
          <w:b/>
        </w:rPr>
        <w:t xml:space="preserve">е материалы» </w:t>
      </w:r>
    </w:p>
    <w:p w:rsidR="00F75F49" w:rsidRDefault="00F63E57">
      <w:pPr>
        <w:spacing w:after="0" w:line="240" w:lineRule="auto"/>
        <w:ind w:left="394" w:right="0" w:firstLine="0"/>
      </w:pPr>
      <w:r>
        <w:rPr>
          <w:sz w:val="16"/>
        </w:rPr>
        <w:t xml:space="preserve">      </w:t>
      </w:r>
      <w:r>
        <w:t xml:space="preserve"> </w:t>
      </w:r>
    </w:p>
    <w:p w:rsidR="00F75F49" w:rsidRDefault="00F63E57">
      <w:pPr>
        <w:spacing w:after="0" w:line="240" w:lineRule="auto"/>
        <w:ind w:left="0" w:righ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561588" cy="131063"/>
                <wp:effectExtent l="0" t="0" r="0" b="0"/>
                <wp:docPr id="14626" name="Group 146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61588" cy="131063"/>
                          <a:chOff x="0" y="0"/>
                          <a:chExt cx="3561588" cy="131063"/>
                        </a:xfrm>
                      </wpg:grpSpPr>
                      <wps:wsp>
                        <wps:cNvPr id="14613" name="Rectangle 14613"/>
                        <wps:cNvSpPr/>
                        <wps:spPr>
                          <a:xfrm>
                            <a:off x="991210" y="27794"/>
                            <a:ext cx="66888" cy="1216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F49" w:rsidRDefault="00F63E57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614" name="Rectangle 14614"/>
                        <wps:cNvSpPr/>
                        <wps:spPr>
                          <a:xfrm>
                            <a:off x="1043026" y="27794"/>
                            <a:ext cx="63143" cy="1216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F49" w:rsidRDefault="00F63E57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179" name="Rectangle 2179"/>
                        <wps:cNvSpPr/>
                        <wps:spPr>
                          <a:xfrm>
                            <a:off x="1088771" y="7915"/>
                            <a:ext cx="33444" cy="1480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F49" w:rsidRDefault="00F63E57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180" name="Rectangle 2180"/>
                        <wps:cNvSpPr/>
                        <wps:spPr>
                          <a:xfrm>
                            <a:off x="1250315" y="7915"/>
                            <a:ext cx="33444" cy="1480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F49" w:rsidRDefault="00F63E57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181" name="Rectangle 2181"/>
                        <wps:cNvSpPr/>
                        <wps:spPr>
                          <a:xfrm>
                            <a:off x="1457579" y="7915"/>
                            <a:ext cx="33444" cy="1480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F49" w:rsidRDefault="00F63E57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706" name="Shape 15706"/>
                        <wps:cNvSpPr/>
                        <wps:spPr>
                          <a:xfrm>
                            <a:off x="91805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07" name="Shape 15707"/>
                        <wps:cNvSpPr/>
                        <wps:spPr>
                          <a:xfrm>
                            <a:off x="91805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08" name="Shape 15708"/>
                        <wps:cNvSpPr/>
                        <wps:spPr>
                          <a:xfrm>
                            <a:off x="924154" y="0"/>
                            <a:ext cx="2529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984" h="9144">
                                <a:moveTo>
                                  <a:pt x="0" y="0"/>
                                </a:moveTo>
                                <a:lnTo>
                                  <a:pt x="252984" y="0"/>
                                </a:lnTo>
                                <a:lnTo>
                                  <a:pt x="2529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09" name="Shape 15709"/>
                        <wps:cNvSpPr/>
                        <wps:spPr>
                          <a:xfrm>
                            <a:off x="117716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10" name="Shape 15710"/>
                        <wps:cNvSpPr/>
                        <wps:spPr>
                          <a:xfrm>
                            <a:off x="117716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11" name="Shape 15711"/>
                        <wps:cNvSpPr/>
                        <wps:spPr>
                          <a:xfrm>
                            <a:off x="0" y="124967"/>
                            <a:ext cx="9180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058" h="9144">
                                <a:moveTo>
                                  <a:pt x="0" y="0"/>
                                </a:moveTo>
                                <a:lnTo>
                                  <a:pt x="918058" y="0"/>
                                </a:lnTo>
                                <a:lnTo>
                                  <a:pt x="9180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12" name="Shape 15712"/>
                        <wps:cNvSpPr/>
                        <wps:spPr>
                          <a:xfrm>
                            <a:off x="918058" y="6096"/>
                            <a:ext cx="9144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887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8872"/>
                                </a:lnTo>
                                <a:lnTo>
                                  <a:pt x="0" y="1188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13" name="Shape 15713"/>
                        <wps:cNvSpPr/>
                        <wps:spPr>
                          <a:xfrm>
                            <a:off x="918058" y="12496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14" name="Shape 15714"/>
                        <wps:cNvSpPr/>
                        <wps:spPr>
                          <a:xfrm>
                            <a:off x="924154" y="124967"/>
                            <a:ext cx="2529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984" h="9144">
                                <a:moveTo>
                                  <a:pt x="0" y="0"/>
                                </a:moveTo>
                                <a:lnTo>
                                  <a:pt x="252984" y="0"/>
                                </a:lnTo>
                                <a:lnTo>
                                  <a:pt x="2529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15" name="Shape 15715"/>
                        <wps:cNvSpPr/>
                        <wps:spPr>
                          <a:xfrm>
                            <a:off x="1177163" y="6096"/>
                            <a:ext cx="9144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887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8872"/>
                                </a:lnTo>
                                <a:lnTo>
                                  <a:pt x="0" y="1188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16" name="Shape 15716"/>
                        <wps:cNvSpPr/>
                        <wps:spPr>
                          <a:xfrm>
                            <a:off x="1177163" y="12496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17" name="Shape 15717"/>
                        <wps:cNvSpPr/>
                        <wps:spPr>
                          <a:xfrm>
                            <a:off x="1183259" y="124967"/>
                            <a:ext cx="2042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216" h="9144">
                                <a:moveTo>
                                  <a:pt x="0" y="0"/>
                                </a:moveTo>
                                <a:lnTo>
                                  <a:pt x="204216" y="0"/>
                                </a:lnTo>
                                <a:lnTo>
                                  <a:pt x="2042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18" name="Shape 15718"/>
                        <wps:cNvSpPr/>
                        <wps:spPr>
                          <a:xfrm>
                            <a:off x="1387475" y="12496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19" name="Shape 15719"/>
                        <wps:cNvSpPr/>
                        <wps:spPr>
                          <a:xfrm>
                            <a:off x="1393571" y="124967"/>
                            <a:ext cx="21680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8017" h="9144">
                                <a:moveTo>
                                  <a:pt x="0" y="0"/>
                                </a:moveTo>
                                <a:lnTo>
                                  <a:pt x="2168017" y="0"/>
                                </a:lnTo>
                                <a:lnTo>
                                  <a:pt x="21680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626" o:spid="_x0000_s1026" style="width:280.45pt;height:10.3pt;mso-position-horizontal-relative:char;mso-position-vertical-relative:line" coordsize="35615,1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">
                <v:rect id="Rectangle 14613" o:spid="_x0000_s1027" style="position:absolute;left:9912;top:277;width:668;height:1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wO9cQA&#10;AADeAAAADwAAAGRycy9kb3ducmV2LnhtbERPS4vCMBC+C/sfwgjeNNUV0WoUWVf06GNBvQ3N2Bab&#10;SWmirf76zYKwt/n4njNbNKYQD6pcbllBvxeBIE6szjlV8HNcd8cgnEfWWFgmBU9ysJh/tGYYa1vz&#10;nh4Hn4oQwi5GBZn3ZSylSzIy6Hq2JA7c1VYGfYBVKnWFdQg3hRxE0UgazDk0ZFjSV0bJ7XA3Cjbj&#10;cnne2ledFt+XzWl3mqyOE69Up90spyA8Nf5f/HZvdZg/HPU/4e+dcIO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MDvXEAAAA3gAAAA8AAAAAAAAAAAAAAAAAmAIAAGRycy9k&#10;b3ducmV2LnhtbFBLBQYAAAAABAAEAPUAAACJAwAAAAA=&#10;" filled="f" stroked="f">
                  <v:textbox inset="0,0,0,0">
                    <w:txbxContent>
                      <w:p w:rsidR="00F75F49" w:rsidRDefault="00F63E57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3</w:t>
                        </w:r>
                      </w:p>
                    </w:txbxContent>
                  </v:textbox>
                </v:rect>
                <v:rect id="Rectangle 14614" o:spid="_x0000_s1028" style="position:absolute;left:10430;top:277;width:631;height:1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WWgcQA&#10;AADeAAAADwAAAGRycy9kb3ducmV2LnhtbERPTYvCMBC9L/gfwizsbU0VEa1GEXXRo1rB3dvQjG3Z&#10;ZlKaaKu/3giCt3m8z5nOW1OKK9WusKyg141AEKdWF5wpOCY/3yMQziNrLC2Tghs5mM86H1OMtW14&#10;T9eDz0QIYRejgtz7KpbSpTkZdF1bEQfubGuDPsA6k7rGJoSbUvajaCgNFhwacqxomVP6f7gYBZtR&#10;tfjd2nuTleu/zWl3Gq+SsVfq67NdTEB4av1b/HJvdZg/GPYG8Hwn3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lloHEAAAA3gAAAA8AAAAAAAAAAAAAAAAAmAIAAGRycy9k&#10;b3ducmV2LnhtbFBLBQYAAAAABAAEAPUAAACJAwAAAAA=&#10;" filled="f" stroked="f">
                  <v:textbox inset="0,0,0,0">
                    <w:txbxContent>
                      <w:p w:rsidR="00F75F49" w:rsidRDefault="00F63E57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в</w:t>
                        </w:r>
                      </w:p>
                    </w:txbxContent>
                  </v:textbox>
                </v:rect>
                <v:rect id="Rectangle 2179" o:spid="_x0000_s1029" style="position:absolute;left:10887;top:79;width:335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wC5ccA&#10;AADdAAAADwAAAGRycy9kb3ducmV2LnhtbESPQWvCQBSE7wX/w/KE3upGD62JriFoix5bI0Rvj+wz&#10;CWbfhuzWpP313UKhx2FmvmHW6WhacafeNZYVzGcRCOLS6oYrBaf87WkJwnlkja1lUvBFDtLN5GGN&#10;ibYDf9D96CsRIOwSVFB73yVSurImg25mO+LgXW1v0AfZV1L3OAS4aeUiip6lwYbDQo0dbWsqb8dP&#10;o2C/7LLzwX4PVft62RfvRbzLY6/U43TMViA8jf4//Nc+aAWL+UsMv2/CE5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8cAuXHAAAA3QAAAA8AAAAAAAAAAAAAAAAAmAIAAGRy&#10;cy9kb3ducmV2LnhtbFBLBQYAAAAABAAEAPUAAACMAwAAAAA=&#10;" filled="f" stroked="f">
                  <v:textbox inset="0,0,0,0">
                    <w:txbxContent>
                      <w:p w:rsidR="00F75F49" w:rsidRDefault="00F63E57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80" o:spid="_x0000_s1030" style="position:absolute;left:12503;top:79;width:334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PbX8MA&#10;AADdAAAADwAAAGRycy9kb3ducmV2LnhtbERPy4rCMBTdC/5DuMLsNNWF1GpaxAe6nFFB3V2aO22Z&#10;5qY00Xbm6ycLweXhvFdZb2rxpNZVlhVMJxEI4tzqigsFl/N+HINwHlljbZkU/JKDLB0OVpho2/EX&#10;PU++ECGEXYIKSu+bREqXl2TQTWxDHLhv2xr0AbaF1C12IdzUchZFc2mw4tBQYkObkvKf08MoOMTN&#10;+na0f11R7+6H6+d1sT0vvFIfo369BOGp92/xy33UCmbTOOwPb8ITkO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/PbX8MAAADdAAAADwAAAAAAAAAAAAAAAACYAgAAZHJzL2Rv&#10;d25yZXYueG1sUEsFBgAAAAAEAAQA9QAAAIgDAAAAAA==&#10;" filled="f" stroked="f">
                  <v:textbox inset="0,0,0,0">
                    <w:txbxContent>
                      <w:p w:rsidR="00F75F49" w:rsidRDefault="00F63E57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81" o:spid="_x0000_s1031" style="position:absolute;left:14575;top:79;width:335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9+xMYA&#10;AADdAAAADwAAAGRycy9kb3ducmV2LnhtbESPQWvCQBSE74X+h+UVvNVNPJSYuobQKubYasH29sg+&#10;k2D2bchuk9hf3xUEj8PMfMOsssm0YqDeNZYVxPMIBHFpdcOVgq/D9jkB4TyyxtYyKbiQg2z9+LDC&#10;VNuRP2nY+0oECLsUFdTed6mUrqzJoJvbjjh4J9sb9EH2ldQ9jgFuWrmIohdpsOGwUGNHbzWV5/2v&#10;UbBLuvy7sH9j1W5+dseP4/L9sPRKzZ6m/BWEp8nfw7d2oRUs4iSG65vwBOT6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L9+xMYAAADdAAAADwAAAAAAAAAAAAAAAACYAgAAZHJz&#10;L2Rvd25yZXYueG1sUEsFBgAAAAAEAAQA9QAAAIsDAAAAAA==&#10;" filled="f" stroked="f">
                  <v:textbox inset="0,0,0,0">
                    <w:txbxContent>
                      <w:p w:rsidR="00F75F49" w:rsidRDefault="00F63E57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706" o:spid="_x0000_s1032" style="position:absolute;left:918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KQ18QA&#10;AADeAAAADwAAAGRycy9kb3ducmV2LnhtbERPS2sCMRC+F/wPYYTeaqLUB9uNooWCCIXW9uBxuhl3&#10;FzeTNcnq+u9NodDbfHzPyVe9bcSFfKgdaxiPFAjiwpmaSw3fX29PCxAhIhtsHJOGGwVYLQcPOWbG&#10;XfmTLvtYihTCIUMNVYxtJmUoKrIYRq4lTtzReYsxQV9K4/Gawm0jJ0rNpMWaU0OFLb1WVJz2ndXQ&#10;nkt/OAez4Z/uYzdntaX+/Vnrx2G/fgERqY//4j/31qT507mawe876Qa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SkNf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07" o:spid="_x0000_s1033" style="position:absolute;left:918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41TMQA&#10;AADeAAAADwAAAGRycy9kb3ducmV2LnhtbERPTWsCMRC9F/wPYYTeamJp3bI1ihYKUijo2oPHcTPd&#10;XdxM1iTq9t83guBtHu9zpvPetuJMPjSONYxHCgRx6UzDlYaf7efTG4gQkQ22jknDHwWYzwYPU8yN&#10;u/CGzkWsRArhkKOGOsYulzKUNVkMI9cRJ+7XeYsxQV9J4/GSwm0rn5WaSIsNp4YaO/qoqTwUJ6uh&#10;O1Z+dwxmyfvT+itjtaL++0Xrx2G/eAcRqY938c29Mmn+a6YyuL6Tbp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eNUz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08" o:spid="_x0000_s1034" style="position:absolute;left:9241;width:2530;height:91;visibility:visible;mso-wrap-style:square;v-text-anchor:top" coordsize="2529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wiX8YA&#10;AADeAAAADwAAAGRycy9kb3ducmV2LnhtbESPT2vCQBDF7wW/wzJCb3WjrX+IriJCoSdLo4jHITsm&#10;wexszK4mfvvOodDbDO/Ne79ZbXpXqwe1ofJsYDxKQBHn3lZcGDgePt8WoEJEtlh7JgNPCrBZD15W&#10;mFrf8Q89slgoCeGQooEyxibVOuQlOQwj3xCLdvGtwyhrW2jbYifhrtaTJJlphxVLQ4kN7UrKr9nd&#10;Gbh1p3fUzXTx8Tye97WO+/CdkTGvw367BBWpj//mv+svK/jTeSK88o7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rwiX8YAAADeAAAADwAAAAAAAAAAAAAAAACYAgAAZHJz&#10;L2Rvd25yZXYueG1sUEsFBgAAAAAEAAQA9QAAAIsDAAAAAA==&#10;" path="m,l252984,r,9144l,9144,,e" fillcolor="black" stroked="f" strokeweight="0">
                  <v:stroke miterlimit="83231f" joinstyle="miter"/>
                  <v:path arrowok="t" textboxrect="0,0,252984,9144"/>
                </v:shape>
                <v:shape id="Shape 15709" o:spid="_x0000_s1035" style="position:absolute;left:1177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0EpcQA&#10;AADeAAAADwAAAGRycy9kb3ducmV2LnhtbERPTWsCMRC9C/0PYYTeNLG02q5GaQsFKQi69tDjuBl3&#10;FzeTNYm6/feNIHibx/uc2aKzjTiTD7VjDaOhAkFcOFNzqeFn+zV4BREissHGMWn4owCL+UNvhplx&#10;F97QOY+lSCEcMtRQxdhmUoaiIoth6FrixO2dtxgT9KU0Hi8p3DbySamxtFhzaqiwpc+KikN+shra&#10;Y+l/j8F88O60/p6wWlK3etb6sd+9T0FE6uJdfHMvTZr/MlFvcH0n3S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NBKX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10" o:spid="_x0000_s1036" style="position:absolute;left:1177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475cYA&#10;AADeAAAADwAAAGRycy9kb3ducmV2LnhtbESPQWsCQQyF7wX/wxDBW5212Cqro9hCQQpCaz14jDtx&#10;d3Ens86Muv33zUHwlpCX9943X3auUVcKsfZsYDTMQBEX3tZcGtj9fj5PQcWEbLHxTAb+KMJy0Xua&#10;Y279jX/ouk2lEhOOORqoUmpzrWNRkcM49C2x3I4+OEyyhlLbgDcxd41+ybI37bBmSaiwpY+KitP2&#10;4gy05zLsz9G+8+Hy/TXhbE3dZmzMoN+tZqASdekhvn+vrdR/nYwEQHBkBr34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2475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11" o:spid="_x0000_s1037" style="position:absolute;top:1249;width:9180;height:92;visibility:visible;mso-wrap-style:square;v-text-anchor:top" coordsize="91805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z47sQA&#10;AADeAAAADwAAAGRycy9kb3ducmV2LnhtbERPS2vCQBC+F/oflhG8lLqJEltSVymCoIIHH9DrkJ1u&#10;gtnZkF1j9Ne7QqG3+fieM1v0thYdtb5yrCAdJSCIC6crNgpOx9X7JwgfkDXWjknBjTws5q8vM8y1&#10;u/KeukMwIoawz1FBGUKTS+mLkiz6kWuII/frWoshwtZI3eI1httajpNkKi1WHBtKbGhZUnE+XKyC&#10;bo07nZid6Y/ZNvUTnb393DdKDQf99xeIQH34F/+51zrOzz7SFJ7vxBv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s+O7EAAAA3gAAAA8AAAAAAAAAAAAAAAAAmAIAAGRycy9k&#10;b3ducmV2LnhtbFBLBQYAAAAABAAEAPUAAACJAwAAAAA=&#10;" path="m,l918058,r,9144l,9144,,e" fillcolor="black" stroked="f" strokeweight="0">
                  <v:stroke miterlimit="83231f" joinstyle="miter"/>
                  <v:path arrowok="t" textboxrect="0,0,918058,9144"/>
                </v:shape>
                <v:shape id="Shape 15712" o:spid="_x0000_s1038" style="position:absolute;left:9180;top:60;width:92;height:1189;visibility:visible;mso-wrap-style:square;v-text-anchor:top" coordsize="9144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J9gcMA&#10;AADeAAAADwAAAGRycy9kb3ducmV2LnhtbERPTWvCQBC9C/0Pywi96SYp1TZ1DaWQUk+iFr1Os9Ns&#10;MDsbsluN/74rCN7m8T5nUQy2FSfqfeNYQTpNQBBXTjdcK/jelZMXED4ga2wdk4ILeSiWD6MF5tqd&#10;eUOnbahFDGGfowITQpdL6StDFv3UdcSR+3W9xRBhX0vd4zmG21ZmSTKTFhuODQY7+jBUHbd/VgHV&#10;LlzSZv1UHeQqey0pMz+fe6Uex8P7G4hAQ7iLb+4vHec/z9MMru/EG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EJ9gcMAAADeAAAADwAAAAAAAAAAAAAAAACYAgAAZHJzL2Rv&#10;d25yZXYueG1sUEsFBgAAAAAEAAQA9QAAAIgDAAAAAA==&#10;" path="m,l9144,r,118872l,118872,,e" fillcolor="black" stroked="f" strokeweight="0">
                  <v:stroke miterlimit="83231f" joinstyle="miter"/>
                  <v:path arrowok="t" textboxrect="0,0,9144,118872"/>
                </v:shape>
                <v:shape id="Shape 15713" o:spid="_x0000_s1039" style="position:absolute;left:9180;top:1249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ylksQA&#10;AADeAAAADwAAAGRycy9kb3ducmV2LnhtbERPS2vCQBC+F/wPywi96UbbqqTZiAoFKQi+Dh6n2WkS&#10;mp2Nu6um/94tCL3Nx/ecbN6ZRlzJ+dqygtEwAUFcWF1zqeB4+BjMQPiArLGxTAp+ycM87z1lmGp7&#10;4x1d96EUMYR9igqqENpUSl9UZNAPbUscuW/rDIYIXSm1w1sMN40cJ8lEGqw5NlTY0qqi4md/MQra&#10;c+lOZ6+X/HXZfk45WVO3eVXqud8t3kEE6sK/+OFe6zj/bTp6gb934g0y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8pZL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14" o:spid="_x0000_s1040" style="position:absolute;left:9241;top:1249;width:2530;height:92;visibility:visible;mso-wrap-style:square;v-text-anchor:top" coordsize="2529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i+h8IA&#10;AADeAAAADwAAAGRycy9kb3ducmV2LnhtbERPS4vCMBC+L+x/CLPgbU19S9coIgielK1FPA7N2JZt&#10;JrWJtv57Iyx4m4/vOYtVZypxp8aVlhUM+hEI4szqknMF6XH7PQfhPLLGyjIpeJCD1fLzY4Gxti3/&#10;0j3xuQgh7GJUUHhfx1K6rCCDrm9r4sBdbGPQB9jkUjfYhnBTyWEUTaXBkkNDgTVtCsr+kptRcG1P&#10;I5T1ZD5+pOd9Jf3eHRJSqvfVrX9AeOr8W/zv3ukwfzIbjOH1TrhB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KL6HwgAAAN4AAAAPAAAAAAAAAAAAAAAAAJgCAABkcnMvZG93&#10;bnJldi54bWxQSwUGAAAAAAQABAD1AAAAhwMAAAAA&#10;" path="m,l252984,r,9144l,9144,,e" fillcolor="black" stroked="f" strokeweight="0">
                  <v:stroke miterlimit="83231f" joinstyle="miter"/>
                  <v:path arrowok="t" textboxrect="0,0,252984,9144"/>
                </v:shape>
                <v:shape id="Shape 15715" o:spid="_x0000_s1041" style="position:absolute;left:11771;top:60;width:92;height:1189;visibility:visible;mso-wrap-style:square;v-text-anchor:top" coordsize="9144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vl9cQA&#10;AADeAAAADwAAAGRycy9kb3ducmV2LnhtbERPS2vCQBC+C/0PyxS86SYRH01dQymk2JNoi71Os9Ns&#10;aHY2ZLca/71bELzNx/ecdTHYVpyo941jBek0AUFcOd1wreDzo5ysQPiArLF1TAou5KHYPIzWmGt3&#10;5j2dDqEWMYR9jgpMCF0upa8MWfRT1xFH7sf1FkOEfS11j+cYbluZJclCWmw4Nhjs6NVQ9Xv4swqo&#10;duGSNrtZ9SXfs6eSMvP9dlRq/Di8PIMINIS7+Obe6jh/vkzn8P9OvEF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r5fXEAAAA3gAAAA8AAAAAAAAAAAAAAAAAmAIAAGRycy9k&#10;b3ducmV2LnhtbFBLBQYAAAAABAAEAPUAAACJAwAAAAA=&#10;" path="m,l9144,r,118872l,118872,,e" fillcolor="black" stroked="f" strokeweight="0">
                  <v:stroke miterlimit="83231f" joinstyle="miter"/>
                  <v:path arrowok="t" textboxrect="0,0,9144,118872"/>
                </v:shape>
                <v:shape id="Shape 15716" o:spid="_x0000_s1042" style="position:absolute;left:11771;top:1249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sGCsIA&#10;AADeAAAADwAAAGRycy9kb3ducmV2LnhtbERPS4vCMBC+L/gfwgje1tTFF9Uo7sKCCIKvg8exGdti&#10;M6lJ1O6/3wiCt/n4njOdN6YSd3K+tKyg101AEGdWl5wrOOx/P8cgfEDWWFkmBX/kYT5rfUwx1fbB&#10;W7rvQi5iCPsUFRQh1KmUPivIoO/amjhyZ+sMhghdLrXDRww3lfxKkqE0WHJsKLCmn4Kyy+5mFNTX&#10;3B2vXn/z6bZZjThZUrPuK9VpN4sJiEBNeItf7qWO8wej3hCe78Qb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ywYKwgAAAN4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17" o:spid="_x0000_s1043" style="position:absolute;left:11832;top:1249;width:2042;height:92;visibility:visible;mso-wrap-style:square;v-text-anchor:top" coordsize="2042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z7VMYA&#10;AADeAAAADwAAAGRycy9kb3ducmV2LnhtbERPTWvCQBC9C/6HZYRepG4stUp0FREKpRSkSQ49Dtlp&#10;Et2djdmtpv31riD0No/3OatNb404U+cbxwqmkwQEcel0w5WCIn99XIDwAVmjcUwKfsnDZj0crDDV&#10;7sKfdM5CJWII+xQV1CG0qZS+rMmin7iWOHLfrrMYIuwqqTu8xHBr5FOSvEiLDceGGlva1VQesx+r&#10;QBfZ/m97Ms48f7nZ+PCefywOuVIPo367BBGoD//iu/tNx/mz+XQOt3fiDXJ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/z7VMYAAADeAAAADwAAAAAAAAAAAAAAAACYAgAAZHJz&#10;L2Rvd25yZXYueG1sUEsFBgAAAAAEAAQA9QAAAIsDAAAAAA==&#10;" path="m,l204216,r,9144l,9144,,e" fillcolor="black" stroked="f" strokeweight="0">
                  <v:stroke miterlimit="83231f" joinstyle="miter"/>
                  <v:path arrowok="t" textboxrect="0,0,204216,9144"/>
                </v:shape>
                <v:shape id="Shape 15718" o:spid="_x0000_s1044" style="position:absolute;left:13874;top:1249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g348YA&#10;AADeAAAADwAAAGRycy9kb3ducmV2LnhtbESPQWsCQQyF7wX/wxDBW5212Cqro9hCQQpCaz14jDtx&#10;d3Ens86Muv33zUHwlvBe3vsyX3auUVcKsfZsYDTMQBEX3tZcGtj9fj5PQcWEbLHxTAb+KMJy0Xua&#10;Y279jX/ouk2lkhCOORqoUmpzrWNRkcM49C2xaEcfHCZZQ6ltwJuEu0a/ZNmbdlizNFTY0kdFxWl7&#10;cQbacxn252jf+XD5/ppwtqZuMzZm0O9WM1CJuvQw36/XVvBfJyPhlXdkBr34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Rg34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19" o:spid="_x0000_s1045" style="position:absolute;left:13935;top:1249;width:21680;height:92;visibility:visible;mso-wrap-style:square;v-text-anchor:top" coordsize="216801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kLBMQA&#10;AADeAAAADwAAAGRycy9kb3ducmV2LnhtbERPTWvCQBC9C/0PyxS86UZBbVNXSQWlCh6aeOhxyE6T&#10;0Oxs2F01/vuuIHibx/uc5bo3rbiQ841lBZNxAoK4tLrhSsGp2I7eQPiArLG1TApu5GG9ehksMdX2&#10;yt90yUMlYgj7FBXUIXSplL6syaAf2444cr/WGQwRukpqh9cYblo5TZK5NNhwbKixo01N5V9+NgoK&#10;yso5T38+M9bF6bjfNdnBbZQavvbZB4hAfXiKH+4vHefPFpN3uL8Tb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JCwTEAAAA3gAAAA8AAAAAAAAAAAAAAAAAmAIAAGRycy9k&#10;b3ducmV2LnhtbFBLBQYAAAAABAAEAPUAAACJAwAAAAA=&#10;" path="m,l2168017,r,9144l,9144,,e" fillcolor="black" stroked="f" strokeweight="0">
                  <v:stroke miterlimit="83231f" joinstyle="miter"/>
                  <v:path arrowok="t" textboxrect="0,0,2168017,9144"/>
                </v:shape>
                <w10:anchorlock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66190" cy="131063"/>
                <wp:effectExtent l="0" t="0" r="0" b="0"/>
                <wp:docPr id="14627" name="Group 146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6190" cy="131063"/>
                          <a:chOff x="0" y="0"/>
                          <a:chExt cx="1366190" cy="131063"/>
                        </a:xfrm>
                      </wpg:grpSpPr>
                      <wps:wsp>
                        <wps:cNvPr id="14615" name="Rectangle 14615"/>
                        <wps:cNvSpPr/>
                        <wps:spPr>
                          <a:xfrm>
                            <a:off x="588645" y="27794"/>
                            <a:ext cx="135804" cy="1216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F49" w:rsidRDefault="00F63E57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616" name="Rectangle 14616"/>
                        <wps:cNvSpPr/>
                        <wps:spPr>
                          <a:xfrm>
                            <a:off x="692277" y="27794"/>
                            <a:ext cx="63143" cy="1216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F49" w:rsidRDefault="00F63E57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184" name="Rectangle 2184"/>
                        <wps:cNvSpPr/>
                        <wps:spPr>
                          <a:xfrm>
                            <a:off x="737997" y="7915"/>
                            <a:ext cx="33444" cy="1480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F49" w:rsidRDefault="00F63E57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185" name="Rectangle 2185"/>
                        <wps:cNvSpPr/>
                        <wps:spPr>
                          <a:xfrm>
                            <a:off x="911733" y="7915"/>
                            <a:ext cx="33444" cy="1480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F49" w:rsidRDefault="00F63E57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186" name="Rectangle 2186"/>
                        <wps:cNvSpPr/>
                        <wps:spPr>
                          <a:xfrm>
                            <a:off x="1113155" y="7915"/>
                            <a:ext cx="33444" cy="1480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F49" w:rsidRDefault="00F63E57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720" name="Shape 15720"/>
                        <wps:cNvSpPr/>
                        <wps:spPr>
                          <a:xfrm>
                            <a:off x="51854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1" name="Shape 15721"/>
                        <wps:cNvSpPr/>
                        <wps:spPr>
                          <a:xfrm>
                            <a:off x="51854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2" name="Shape 15722"/>
                        <wps:cNvSpPr/>
                        <wps:spPr>
                          <a:xfrm>
                            <a:off x="524637" y="0"/>
                            <a:ext cx="3139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 h="91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  <a:lnTo>
                                  <a:pt x="3139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3" name="Shape 15723"/>
                        <wps:cNvSpPr/>
                        <wps:spPr>
                          <a:xfrm>
                            <a:off x="83858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4" name="Shape 15724"/>
                        <wps:cNvSpPr/>
                        <wps:spPr>
                          <a:xfrm>
                            <a:off x="83858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5" name="Shape 15725"/>
                        <wps:cNvSpPr/>
                        <wps:spPr>
                          <a:xfrm>
                            <a:off x="0" y="124967"/>
                            <a:ext cx="5184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465" h="9144">
                                <a:moveTo>
                                  <a:pt x="0" y="0"/>
                                </a:moveTo>
                                <a:lnTo>
                                  <a:pt x="518465" y="0"/>
                                </a:lnTo>
                                <a:lnTo>
                                  <a:pt x="5184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6" name="Shape 15726"/>
                        <wps:cNvSpPr/>
                        <wps:spPr>
                          <a:xfrm>
                            <a:off x="518541" y="6096"/>
                            <a:ext cx="9144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887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8872"/>
                                </a:lnTo>
                                <a:lnTo>
                                  <a:pt x="0" y="1188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7" name="Shape 15727"/>
                        <wps:cNvSpPr/>
                        <wps:spPr>
                          <a:xfrm>
                            <a:off x="518541" y="12496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8" name="Shape 15728"/>
                        <wps:cNvSpPr/>
                        <wps:spPr>
                          <a:xfrm>
                            <a:off x="524637" y="124967"/>
                            <a:ext cx="3139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944" h="9144">
                                <a:moveTo>
                                  <a:pt x="0" y="0"/>
                                </a:moveTo>
                                <a:lnTo>
                                  <a:pt x="313944" y="0"/>
                                </a:lnTo>
                                <a:lnTo>
                                  <a:pt x="3139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9" name="Shape 15729"/>
                        <wps:cNvSpPr/>
                        <wps:spPr>
                          <a:xfrm>
                            <a:off x="838581" y="6096"/>
                            <a:ext cx="9144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887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8872"/>
                                </a:lnTo>
                                <a:lnTo>
                                  <a:pt x="0" y="1188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0" name="Shape 15730"/>
                        <wps:cNvSpPr/>
                        <wps:spPr>
                          <a:xfrm>
                            <a:off x="838581" y="12496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1" name="Shape 15731"/>
                        <wps:cNvSpPr/>
                        <wps:spPr>
                          <a:xfrm>
                            <a:off x="844677" y="124967"/>
                            <a:ext cx="1981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0" h="9144">
                                <a:moveTo>
                                  <a:pt x="0" y="0"/>
                                </a:moveTo>
                                <a:lnTo>
                                  <a:pt x="198120" y="0"/>
                                </a:lnTo>
                                <a:lnTo>
                                  <a:pt x="1981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2" name="Shape 15732"/>
                        <wps:cNvSpPr/>
                        <wps:spPr>
                          <a:xfrm>
                            <a:off x="1042797" y="12496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3" name="Shape 15733"/>
                        <wps:cNvSpPr/>
                        <wps:spPr>
                          <a:xfrm>
                            <a:off x="1048893" y="124967"/>
                            <a:ext cx="31729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97" h="9144">
                                <a:moveTo>
                                  <a:pt x="0" y="0"/>
                                </a:moveTo>
                                <a:lnTo>
                                  <a:pt x="317297" y="0"/>
                                </a:lnTo>
                                <a:lnTo>
                                  <a:pt x="31729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627" o:spid="_x0000_s1046" style="width:107.55pt;height:10.3pt;mso-position-horizontal-relative:char;mso-position-vertical-relative:line" coordsize="13661,1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">
                <v:rect id="Rectangle 14615" o:spid="_x0000_s1047" style="position:absolute;left:5886;top:277;width:1358;height:1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kzGsQA&#10;AADeAAAADwAAAGRycy9kb3ducmV2LnhtbERPS4vCMBC+C/sfwgjeNFVW0WoUWVf06GNBvQ3N2Bab&#10;SWmirf76zYKwt/n4njNbNKYQD6pcbllBvxeBIE6szjlV8HNcd8cgnEfWWFgmBU9ysJh/tGYYa1vz&#10;nh4Hn4oQwi5GBZn3ZSylSzIy6Hq2JA7c1VYGfYBVKnWFdQg3hRxE0UgazDk0ZFjSV0bJ7XA3Cjbj&#10;cnne2ledFt+XzWl3mqyOE69Up90spyA8Nf5f/HZvdZj/OeoP4e+dcIO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pMxrEAAAA3gAAAA8AAAAAAAAAAAAAAAAAmAIAAGRycy9k&#10;b3ducmV2LnhtbFBLBQYAAAAABAAEAPUAAACJAwAAAAA=&#10;" filled="f" stroked="f">
                  <v:textbox inset="0,0,0,0">
                    <w:txbxContent>
                      <w:p w:rsidR="00F75F49" w:rsidRDefault="00F63E57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rect>
                <v:rect id="Rectangle 14616" o:spid="_x0000_s1048" style="position:absolute;left:6922;top:277;width:632;height:1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utbcQA&#10;AADeAAAADwAAAGRycy9kb3ducmV2LnhtbERPS4vCMBC+C/6HMII3TRUpWo0iPtDjrgrqbWjGtthM&#10;ShNtd3/9ZmFhb/PxPWexak0p3lS7wrKC0TACQZxaXXCm4HLeD6YgnEfWWFomBV/kYLXsdhaYaNvw&#10;J71PPhMhhF2CCnLvq0RKl+Zk0A1tRRy4h60N+gDrTOoamxBuSjmOolgaLDg05FjRJqf0eXoZBYdp&#10;tb4d7XeTlbv74fpxnW3PM69Uv9eu5yA8tf5f/Oc+6jB/Eo9i+H0n3C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7rW3EAAAA3gAAAA8AAAAAAAAAAAAAAAAAmAIAAGRycy9k&#10;b3ducmV2LnhtbFBLBQYAAAAABAAEAPUAAACJAwAAAAA=&#10;" filled="f" stroked="f">
                  <v:textbox inset="0,0,0,0">
                    <w:txbxContent>
                      <w:p w:rsidR="00F75F49" w:rsidRDefault="00F63E57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в</w:t>
                        </w:r>
                      </w:p>
                    </w:txbxContent>
                  </v:textbox>
                </v:rect>
                <v:rect id="Rectangle 2184" o:spid="_x0000_s1049" style="position:absolute;left:7379;top:79;width:335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jdXMcA&#10;AADdAAAADwAAAGRycy9kb3ducmV2LnhtbESPQWvCQBSE7wX/w/KE3upGKSVG1xC0JTm2Kqi3R/aZ&#10;BLNvQ3Zr0v76bqHQ4zAz3zDrdDStuFPvGssK5rMIBHFpdcOVguPh7SkG4TyyxtYyKfgiB+lm8rDG&#10;RNuBP+i+95UIEHYJKqi97xIpXVmTQTezHXHwrrY36IPsK6l7HALctHIRRS/SYMNhocaOtjWVt/2n&#10;UZDHXXYu7PdQta+X/PR+Wu4OS6/U43TMViA8jf4//NcutILFPH6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I3VzHAAAA3QAAAA8AAAAAAAAAAAAAAAAAmAIAAGRy&#10;cy9kb3ducmV2LnhtbFBLBQYAAAAABAAEAPUAAACMAwAAAAA=&#10;" filled="f" stroked="f">
                  <v:textbox inset="0,0,0,0">
                    <w:txbxContent>
                      <w:p w:rsidR="00F75F49" w:rsidRDefault="00F63E57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85" o:spid="_x0000_s1050" style="position:absolute;left:9117;top:79;width:334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R4x8cA&#10;AADdAAAADwAAAGRycy9kb3ducmV2LnhtbESPQWvCQBSE7wX/w/KE3upGoSVG1xC0JTm2Kqi3R/aZ&#10;BLNvQ3Zr0v76bqHQ4zAz3zDrdDStuFPvGssK5rMIBHFpdcOVguPh7SkG4TyyxtYyKfgiB+lm8rDG&#10;RNuBP+i+95UIEHYJKqi97xIpXVmTQTezHXHwrrY36IPsK6l7HALctHIRRS/SYMNhocaOtjWVt/2n&#10;UZDHXXYu7PdQta+X/PR+Wu4OS6/U43TMViA8jf4//NcutILFPH6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uEeMfHAAAA3QAAAA8AAAAAAAAAAAAAAAAAmAIAAGRy&#10;cy9kb3ducmV2LnhtbFBLBQYAAAAABAAEAPUAAACMAwAAAAA=&#10;" filled="f" stroked="f">
                  <v:textbox inset="0,0,0,0">
                    <w:txbxContent>
                      <w:p w:rsidR="00F75F49" w:rsidRDefault="00F63E57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86" o:spid="_x0000_s1051" style="position:absolute;left:11131;top:79;width:334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bmsMUA&#10;AADdAAAADwAAAGRycy9kb3ducmV2LnhtbESPQYvCMBSE74L/ITzBm6Z6kNo1iqyKHl0Vut4ezbMt&#10;27yUJtrqr98sLHgcZuYbZrHqTCUe1LjSsoLJOAJBnFldcq7gct6NYhDOI2usLJOCJzlYLfu9BSba&#10;tvxFj5PPRYCwS1BB4X2dSOmyggy6sa2Jg3ezjUEfZJNL3WAb4KaS0yiaSYMlh4UCa/osKPs53Y2C&#10;fVyvvw/21ebV9rpPj+l8c557pYaDbv0BwlPn3+H/9kErmE7iGfy9CU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VuawxQAAAN0AAAAPAAAAAAAAAAAAAAAAAJgCAABkcnMv&#10;ZG93bnJldi54bWxQSwUGAAAAAAQABAD1AAAAigMAAAAA&#10;" filled="f" stroked="f">
                  <v:textbox inset="0,0,0,0">
                    <w:txbxContent>
                      <w:p w:rsidR="00F75F49" w:rsidRDefault="00F63E57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720" o:spid="_x0000_s1052" style="position:absolute;left:518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LxWMYA&#10;AADeAAAADwAAAGRycy9kb3ducmV2LnhtbESPQWsCQQyF7wX/wxDBW51VbJXVUdpCQQpCaz14jDtx&#10;d3Ens86Muv33zUHwlpCX9963WHWuUVcKsfZsYDTMQBEX3tZcGtj9fj7PQMWEbLHxTAb+KMJq2Xta&#10;YG79jX/ouk2lEhOOORqoUmpzrWNRkcM49C2x3I4+OEyyhlLbgDcxd40eZ9mrdlizJFTY0kdFxWl7&#10;cQbacxn252jf+XD5/ppytqZuMzFm0O/e5qASdekhvn+vrdR/mY4FQHBkBr3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LxW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21" o:spid="_x0000_s1053" style="position:absolute;left:518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5Uw8UA&#10;AADeAAAADwAAAGRycy9kb3ducmV2LnhtbERPS2vCQBC+F/wPywi91U2krRJdgwqFUCjUx6HHaXZM&#10;gtnZuLua9N93CwVv8/E9Z5kPphU3cr6xrCCdJCCIS6sbrhQcD29PcxA+IGtsLZOCH/KQr0YPS8y0&#10;7XlHt32oRAxhn6GCOoQuk9KXNRn0E9sRR+5kncEQoaukdtjHcNPKaZK8SoMNx4YaO9rWVJ73V6Og&#10;u1Tu6+L1hr+vn+8zTgoaPp6VehwP6wWIQEO4i//dhY7zX2bTFP7eiT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TlTD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22" o:spid="_x0000_s1054" style="position:absolute;left:5246;width:3139;height:91;visibility:visible;mso-wrap-style:square;v-text-anchor:top" coordsize="3139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N42cUA&#10;AADeAAAADwAAAGRycy9kb3ducmV2LnhtbERPTWvCQBC9F/oflil4kboxaCupq4ihaC9Co+J1mp0m&#10;odnZkN2a5N+7BaG3ebzPWa57U4srta6yrGA6iUAQ51ZXXCg4Hd+fFyCcR9ZYWyYFAzlYrx4flpho&#10;2/EnXTNfiBDCLkEFpfdNIqXLSzLoJrYhDty3bQ36ANtC6ha7EG5qGUfRizRYcWgosaFtSflP9msU&#10;pHVx8Ofx5pLtPtJhRl+p3M6PSo2e+s0bCE+9/xff3Xsd5s9f4xj+3gk3y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o3jZxQAAAN4AAAAPAAAAAAAAAAAAAAAAAJgCAABkcnMv&#10;ZG93bnJldi54bWxQSwUGAAAAAAQABAD1AAAAigMAAAAA&#10;" path="m,l313944,r,9144l,9144,,e" fillcolor="black" stroked="f" strokeweight="0">
                  <v:stroke miterlimit="83231f" joinstyle="miter"/>
                  <v:path arrowok="t" textboxrect="0,0,313944,9144"/>
                </v:shape>
                <v:shape id="Shape 15723" o:spid="_x0000_s1055" style="position:absolute;left:838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BvL8QA&#10;AADeAAAADwAAAGRycy9kb3ducmV2LnhtbERPTWvCQBC9C/0Pywi96UZrq6TZSFsQpCDY6MHjNDtN&#10;QrOzcXfV9N+7BcHbPN7nZMvetOJMzjeWFUzGCQji0uqGKwX73Wq0AOEDssbWMin4Iw/L/GGQYart&#10;hb/oXIRKxBD2KSqoQ+hSKX1Zk0E/th1x5H6sMxgidJXUDi8x3LRymiQv0mDDsaHGjj5qKn+Lk1HQ&#10;HSt3OHr9zt+n7eeckzX1m5lSj8P+7RVEoD7cxTf3Wsf5z/PpE/y/E2+Q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Qby/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24" o:spid="_x0000_s1056" style="position:absolute;left:838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n3W8MA&#10;AADeAAAADwAAAGRycy9kb3ducmV2LnhtbERPS4vCMBC+C/6HMII3TRUfS9cou4IgguC6e/A4NrNt&#10;sZnUJGr990YQvM3H95zZojGVuJLzpWUFg34CgjizuuRcwd/vqvcBwgdkjZVlUnAnD4t5uzXDVNsb&#10;/9B1H3IRQ9inqKAIoU6l9FlBBn3f1sSR+7fOYIjQ5VI7vMVwU8lhkkykwZJjQ4E1LQvKTvuLUVCf&#10;c3c4e/3Nx8tuM+VkTc12pFS303x9ggjUhLf45V7rOH88HY7g+U68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jn3W8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25" o:spid="_x0000_s1057" style="position:absolute;top:1249;width:5184;height:92;visibility:visible;mso-wrap-style:square;v-text-anchor:top" coordsize="51846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TpMMA&#10;AADeAAAADwAAAGRycy9kb3ducmV2LnhtbERPS2sCMRC+C/6HMIXeNKnU12oUKRTEi/jofboZdxc3&#10;kyVJdeuvN4LgbT6+58yXra3FhXyoHGv46CsQxLkzFRcajofv3gREiMgGa8ek4Z8CLBfdzhwz4668&#10;o8s+FiKFcMhQQxljk0kZ8pIshr5riBN3ct5iTNAX0ni8pnBby4FSI2mx4tRQYkNfJeXn/Z/V8DM1&#10;v3Y9aUZRnrZebT5vZ3W4af3+1q5mICK18SV+utcmzR+OB0N4vJNu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QTpMMAAADeAAAADwAAAAAAAAAAAAAAAACYAgAAZHJzL2Rv&#10;d25yZXYueG1sUEsFBgAAAAAEAAQA9QAAAIgDAAAAAA==&#10;" path="m,l518465,r,9144l,9144,,e" fillcolor="black" stroked="f" strokeweight="0">
                  <v:stroke miterlimit="83231f" joinstyle="miter"/>
                  <v:path arrowok="t" textboxrect="0,0,518465,9144"/>
                </v:shape>
                <v:shape id="Shape 15726" o:spid="_x0000_s1058" style="position:absolute;left:5185;top:60;width:91;height:1189;visibility:visible;mso-wrap-style:square;v-text-anchor:top" coordsize="9144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WxP8IA&#10;AADeAAAADwAAAGRycy9kb3ducmV2LnhtbERPTYvCMBC9L/gfwgjeNLWyulajiKCsp0V3Wa9jMzbF&#10;ZlKaqPXfmwVhb/N4nzNftrYSN2p86VjBcJCAIM6dLrlQ8PO96X+A8AFZY+WYFDzIw3LReZtjpt2d&#10;93Q7hELEEPYZKjAh1JmUPjdk0Q9cTRy5s2sshgibQuoG7zHcVjJNkrG0WHJsMFjT2lB+OVytAipc&#10;eAzLr1F+lLt0uqHUnLa/SvW67WoGIlAb/sUv96eO898n6Rj+3ok3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FbE/wgAAAN4AAAAPAAAAAAAAAAAAAAAAAJgCAABkcnMvZG93&#10;bnJldi54bWxQSwUGAAAAAAQABAD1AAAAhwMAAAAA&#10;" path="m,l9144,r,118872l,118872,,e" fillcolor="black" stroked="f" strokeweight="0">
                  <v:stroke miterlimit="83231f" joinstyle="miter"/>
                  <v:path arrowok="t" textboxrect="0,0,9144,118872"/>
                </v:shape>
                <v:shape id="Shape 15727" o:spid="_x0000_s1059" style="position:absolute;left:5185;top:1249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tpLMQA&#10;AADeAAAADwAAAGRycy9kb3ducmV2LnhtbERPTWvCQBC9C/0PyxR6002lbSR1E6pQkIJgoweP0+yY&#10;BLOzcXfV9N+7QqG3ebzPmReD6cSFnG8tK3ieJCCIK6tbrhXstp/jGQgfkDV2lknBL3ko8ofRHDNt&#10;r/xNlzLUIoawz1BBE0KfSemrhgz6ie2JI3ewzmCI0NVSO7zGcNPJaZK8SYMtx4YGe1o2VB3Ls1HQ&#10;n2q3P3m94J/z5ivlZEXD+kWpp8fh4x1EoCH8i//cKx3nv6bTFO7vxBtk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raSz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28" o:spid="_x0000_s1060" style="position:absolute;left:5246;top:1249;width:3139;height:92;visibility:visible;mso-wrap-style:square;v-text-anchor:top" coordsize="3139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tPM8gA&#10;AADeAAAADwAAAGRycy9kb3ducmV2LnhtbESPT2vCQBDF74V+h2UKvRTdVPxH6ipiKNWLYFR6nWan&#10;SWh2NmS3Gr+9cyj0NsN7895vFqveNepCXag9G3gdJqCIC29rLg2cju+DOagQkS02nsnAjQKslo8P&#10;C0ytv/KBLnkslYRwSNFAFWObah2KihyGoW+JRfv2ncMoa1dq2+FVwl2jR0ky1Q5rloYKW9pUVPzk&#10;v85A1pT7eH5Zf+Yfu+w2pq9MbyZHY56f+vUbqEh9/Df/XW+t4E9mI+GVd2QGvb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S08zyAAAAN4AAAAPAAAAAAAAAAAAAAAAAJgCAABk&#10;cnMvZG93bnJldi54bWxQSwUGAAAAAAQABAD1AAAAjQMAAAAA&#10;" path="m,l313944,r,9144l,9144,,e" fillcolor="black" stroked="f" strokeweight="0">
                  <v:stroke miterlimit="83231f" joinstyle="miter"/>
                  <v:path arrowok="t" textboxrect="0,0,313944,9144"/>
                </v:shape>
                <v:shape id="Shape 15729" o:spid="_x0000_s1061" style="position:absolute;left:8385;top:60;width:92;height:1189;visibility:visible;mso-wrap-style:square;v-text-anchor:top" coordsize="9144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lTcMA&#10;AADeAAAADwAAAGRycy9kb3ducmV2LnhtbERPS2vCQBC+F/wPyxS81Y0p1RqzESkoehIftNdpdsyG&#10;ZmdDdtX477tCobf5+J6TL3rbiCt1vnasYDxKQBCXTtdcKTgdVy/vIHxA1tg4JgV38rAoBk85Ztrd&#10;eE/XQ6hEDGGfoQITQptJ6UtDFv3ItcSRO7vOYoiwq6Tu8BbDbSPTJJlIizXHBoMtfRgqfw4Xq4Aq&#10;F+7jevdafsltOltRar7Xn0oNn/vlHESgPvyL/9wbHee/TdMZPN6JN8j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IolTcMAAADeAAAADwAAAAAAAAAAAAAAAACYAgAAZHJzL2Rv&#10;d25yZXYueG1sUEsFBgAAAAAEAAQA9QAAAIgDAAAAAA==&#10;" path="m,l9144,r,118872l,118872,,e" fillcolor="black" stroked="f" strokeweight="0">
                  <v:stroke miterlimit="83231f" joinstyle="miter"/>
                  <v:path arrowok="t" textboxrect="0,0,9144,118872"/>
                </v:shape>
                <v:shape id="Shape 15730" o:spid="_x0000_s1062" style="position:absolute;left:8385;top:1249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tnhccA&#10;AADeAAAADwAAAGRycy9kb3ducmV2LnhtbESPT2sCQQzF74V+hyFCbzqr/aOsjlILBSkUrHrwGHfi&#10;7uJOZp0Zdfvtm4PQW0Je3nu/2aJzjbpSiLVnA8NBBoq48Lbm0sBu+9mfgIoJ2WLjmQz8UoTF/PFh&#10;hrn1N/6h6yaVSkw45migSqnNtY5FRQ7jwLfEcjv64DDJGkptA97E3DV6lGVv2mHNklBhSx8VFafN&#10;xRloz2XYn6Nd8uGy/hpztqLu+8WYp173PgWVqEv/4vv3ykr91/GzAAiOzK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TbZ4X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31" o:spid="_x0000_s1063" style="position:absolute;left:8446;top:1249;width:1981;height:92;visibility:visible;mso-wrap-style:square;v-text-anchor:top" coordsize="19812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3cgcIA&#10;AADeAAAADwAAAGRycy9kb3ducmV2LnhtbERPS4vCMBC+L/gfwgje1rS+VqtRRBBcL6Lu3odmtik2&#10;k9JErf9+Iwje5uN7zmLV2krcqPGlYwVpPwFBnDtdcqHg57z9nILwAVlj5ZgUPMjDatn5WGCm3Z2P&#10;dDuFQsQQ9hkqMCHUmZQ+N2TR911NHLk/11gMETaF1A3eY7it5CBJJtJiybHBYE0bQ/nldLUK/PV7&#10;FGb68DvbGr+f7i4pHiepUr1uu56DCNSGt/jl3uk4f/w1TOH5TrxB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/dyBwgAAAN4AAAAPAAAAAAAAAAAAAAAAAJgCAABkcnMvZG93&#10;bnJldi54bWxQSwUGAAAAAAQABAD1AAAAhwMAAAAA&#10;" path="m,l198120,r,9144l,9144,,e" fillcolor="black" stroked="f" strokeweight="0">
                  <v:stroke miterlimit="83231f" joinstyle="miter"/>
                  <v:path arrowok="t" textboxrect="0,0,198120,9144"/>
                </v:shape>
                <v:shape id="Shape 15732" o:spid="_x0000_s1064" style="position:absolute;left:10427;top:1249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VcacQA&#10;AADeAAAADwAAAGRycy9kb3ducmV2LnhtbERPTWvCQBC9C/0Pywi96UZrq6TZSFsQpCDY6MHjNDtN&#10;QrOzcXfV9N+7BcHbPN7nZMvetOJMzjeWFUzGCQji0uqGKwX73Wq0AOEDssbWMin4Iw/L/GGQYart&#10;hb/oXIRKxBD2KSqoQ+hSKX1Zk0E/th1x5H6sMxgidJXUDi8x3LRymiQv0mDDsaHGjj5qKn+Lk1HQ&#10;HSt3OHr9zt+n7eeckzX1m5lSj8P+7RVEoD7cxTf3Wsf5z/OnKfy/E2+Q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FXGn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33" o:spid="_x0000_s1065" style="position:absolute;left:10488;top:1249;width:3173;height:92;visibility:visible;mso-wrap-style:square;v-text-anchor:top" coordsize="31729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q18MYA&#10;AADeAAAADwAAAGRycy9kb3ducmV2LnhtbERPS2vCQBC+C/6HZQre6qZVo0ldpQhKCyo+D96G7DQJ&#10;ZmdDdqvpv+8WCt7m43vOdN6aStyocaVlBS/9CARxZnXJuYLTcfk8AeE8ssbKMin4IQfzWbczxVTb&#10;O+/pdvC5CCHsUlRQeF+nUrqsIIOub2viwH3ZxqAPsMmlbvAewk0lX6MolgZLDg0F1rQoKLsevo2C&#10;83Iz2lTreD+8xJ+4XcXJLjGJUr2n9v0NhKfWP8T/7g8d5o/GgwH8vRNuk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Sq18MYAAADeAAAADwAAAAAAAAAAAAAAAACYAgAAZHJz&#10;L2Rvd25yZXYueG1sUEsFBgAAAAAEAAQA9QAAAIsDAAAAAA==&#10;" path="m,l317297,r,9144l,9144,,e" fillcolor="black" stroked="f" strokeweight="0">
                  <v:stroke miterlimit="83231f" joinstyle="miter"/>
                  <v:path arrowok="t" textboxrect="0,0,317297,9144"/>
                </v:shape>
                <w10:anchorlock/>
              </v:group>
            </w:pict>
          </mc:Fallback>
        </mc:AlternateContent>
      </w:r>
      <w:r>
        <w:rPr>
          <w:sz w:val="16"/>
        </w:rPr>
        <w:t xml:space="preserve"> </w:t>
      </w:r>
      <w:r>
        <w:rPr>
          <w:sz w:val="16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48056" cy="6097"/>
                <wp:effectExtent l="0" t="0" r="0" b="0"/>
                <wp:docPr id="14628" name="Group 146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056" cy="6097"/>
                          <a:chOff x="0" y="0"/>
                          <a:chExt cx="448056" cy="6097"/>
                        </a:xfrm>
                      </wpg:grpSpPr>
                      <wps:wsp>
                        <wps:cNvPr id="15734" name="Shape 15734"/>
                        <wps:cNvSpPr/>
                        <wps:spPr>
                          <a:xfrm>
                            <a:off x="0" y="0"/>
                            <a:ext cx="2103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312" h="9144">
                                <a:moveTo>
                                  <a:pt x="0" y="0"/>
                                </a:moveTo>
                                <a:lnTo>
                                  <a:pt x="210312" y="0"/>
                                </a:lnTo>
                                <a:lnTo>
                                  <a:pt x="2103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5" name="Shape 15735"/>
                        <wps:cNvSpPr/>
                        <wps:spPr>
                          <a:xfrm>
                            <a:off x="21031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6" name="Shape 15736"/>
                        <wps:cNvSpPr/>
                        <wps:spPr>
                          <a:xfrm>
                            <a:off x="216409" y="0"/>
                            <a:ext cx="2316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648" h="9144">
                                <a:moveTo>
                                  <a:pt x="0" y="0"/>
                                </a:moveTo>
                                <a:lnTo>
                                  <a:pt x="231648" y="0"/>
                                </a:lnTo>
                                <a:lnTo>
                                  <a:pt x="2316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3FBB96" id="Group 14628" o:spid="_x0000_s1026" style="width:35.3pt;height:.5pt;mso-position-horizontal-relative:char;mso-position-vertical-relative:line" coordsize="44805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">
                <v:shape id="Shape 15734" o:spid="_x0000_s1027" style="position:absolute;width:210312;height:9144;visibility:visible;mso-wrap-style:square;v-text-anchor:top" coordsize="2103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BWdMYA&#10;AADeAAAADwAAAGRycy9kb3ducmV2LnhtbERPS0vDQBC+C/0PyxR6sxtbrRq7LSJUirdGRbxNspNH&#10;k50Nu5s2/ntXEHqbj+856+1oOnEi5xvLCm7mCQjiwuqGKwUf77vrBxA+IGvsLJOCH/Kw3Uyu1phq&#10;e+YDnbJQiRjCPkUFdQh9KqUvajLo57YnjlxpncEQoaukdniO4aaTiyRZSYMNx4Yae3qpqWizwSjI&#10;9u1jm7tyeHV5fhzK76/Pt2qp1Gw6Pj+BCDSGi/jfvddx/t398hb+3ok3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2BWdMYAAADeAAAADwAAAAAAAAAAAAAAAACYAgAAZHJz&#10;L2Rvd25yZXYueG1sUEsFBgAAAAAEAAQA9QAAAIsDAAAAAA==&#10;" path="m,l210312,r,9144l,9144,,e" fillcolor="black" stroked="f" strokeweight="0">
                  <v:stroke miterlimit="83231f" joinstyle="miter"/>
                  <v:path arrowok="t" textboxrect="0,0,210312,9144"/>
                </v:shape>
                <v:shape id="Shape 15735" o:spid="_x0000_s1028" style="position:absolute;left:210313;width:9144;height:9144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zEHcMA&#10;AADeAAAADwAAAGRycy9kb3ducmV2LnhtbERPS2sCMRC+F/wPYYTeNKtWLatRVCiIUPB16HHcjLuL&#10;m8maRN3+e1MQepuP7znTeWMqcSfnS8sKet0EBHFmdcm5guPhq/MJwgdkjZVlUvBLHuaz1tsUU20f&#10;vKP7PuQihrBPUUERQp1K6bOCDPqurYkjd7bOYIjQ5VI7fMRwU8l+koykwZJjQ4E1rQrKLvubUVBf&#10;c/dz9XrJp9t2M+ZkTc33h1Lv7WYxARGoCf/il3ut4/zheDCEv3fiDXL2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KzEHc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36" o:spid="_x0000_s1029" style="position:absolute;left:216409;width:231648;height:9144;visibility:visible;mso-wrap-style:square;v-text-anchor:top" coordsize="23164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iu5MUA&#10;AADeAAAADwAAAGRycy9kb3ducmV2LnhtbERPTWvCQBC9F/wPyxS81U0tWkldRdoqLYJg0tyH7Jik&#10;ZmdDdjWxv94VCt7m8T5nvuxNLc7UusqygudRBII4t7riQsFPun6agXAeWWNtmRRcyMFyMXiYY6xt&#10;x3s6J74QIYRdjApK75tYSpeXZNCNbEMcuINtDfoA20LqFrsQbmo5jqKpNFhxaCixofeS8mNyMgpm&#10;48Mq3Xx//mXpbsv77jdNsuxDqeFjv3oD4an3d/G/+0uH+ZPXlync3gk3y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CK7kxQAAAN4AAAAPAAAAAAAAAAAAAAAAAJgCAABkcnMv&#10;ZG93bnJldi54bWxQSwUGAAAAAAQABAD1AAAAigMAAAAA&#10;" path="m,l231648,r,9144l,9144,,e" fillcolor="black" stroked="f" strokeweight="0">
                  <v:stroke miterlimit="83231f" joinstyle="miter"/>
                  <v:path arrowok="t" textboxrect="0,0,231648,9144"/>
                </v:shape>
                <w10:anchorlock/>
              </v:group>
            </w:pict>
          </mc:Fallback>
        </mc:AlternateContent>
      </w:r>
      <w:r>
        <w:t xml:space="preserve"> </w:t>
      </w:r>
    </w:p>
    <w:p w:rsidR="00F75F49" w:rsidRDefault="00F63E57">
      <w:pPr>
        <w:spacing w:after="48" w:line="240" w:lineRule="auto"/>
        <w:ind w:left="271" w:right="0" w:firstLine="0"/>
        <w:jc w:val="left"/>
      </w:pPr>
      <w:r>
        <w:rPr>
          <w:noProof/>
        </w:rPr>
        <w:lastRenderedPageBreak/>
        <w:drawing>
          <wp:inline distT="0" distB="0" distL="0" distR="0">
            <wp:extent cx="7051675" cy="2555875"/>
            <wp:effectExtent l="0" t="0" r="0" b="0"/>
            <wp:docPr id="15031" name="Picture 150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1" name="Picture 1503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51675" cy="255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49" w:rsidRDefault="00F63E57">
      <w:pPr>
        <w:ind w:left="0" w:right="4237" w:firstLine="994"/>
      </w:pPr>
      <w:r>
        <w:t xml:space="preserve">Кроссворд по теме: «Электроизоляционные материалы» </w:t>
      </w:r>
      <w:r>
        <w:rPr>
          <w:u w:val="single" w:color="000000"/>
        </w:rPr>
        <w:t>По горизонтали:</w:t>
      </w:r>
      <w:r>
        <w:t xml:space="preserve"> </w:t>
      </w:r>
    </w:p>
    <w:p w:rsidR="00F75F49" w:rsidRDefault="00F63E57">
      <w:pPr>
        <w:ind w:left="10"/>
      </w:pPr>
      <w:r>
        <w:t xml:space="preserve">1г пластмасса на текстильной основе, легко обрабатывается; </w:t>
      </w:r>
    </w:p>
    <w:p w:rsidR="00F75F49" w:rsidRDefault="00F63E57">
      <w:pPr>
        <w:ind w:left="10"/>
      </w:pPr>
      <w:r>
        <w:t xml:space="preserve">2г естественный минеральный материал; </w:t>
      </w:r>
    </w:p>
    <w:p w:rsidR="00F75F49" w:rsidRDefault="00F63E57">
      <w:pPr>
        <w:ind w:left="10"/>
      </w:pPr>
      <w:r>
        <w:t xml:space="preserve">3г применяют для изоляции высокочастотных цепей; </w:t>
      </w:r>
    </w:p>
    <w:p w:rsidR="00F75F49" w:rsidRDefault="00F63E57">
      <w:pPr>
        <w:ind w:left="10"/>
      </w:pPr>
      <w:r>
        <w:t xml:space="preserve">4г прозрачный материал, относящийся к группе «различные изоляционные материалы». </w:t>
      </w:r>
    </w:p>
    <w:p w:rsidR="00F75F49" w:rsidRDefault="00F63E57">
      <w:pPr>
        <w:spacing w:after="47" w:line="240" w:lineRule="auto"/>
        <w:ind w:left="10"/>
        <w:jc w:val="left"/>
      </w:pPr>
      <w:r>
        <w:t xml:space="preserve"> </w:t>
      </w:r>
      <w:r>
        <w:rPr>
          <w:u w:val="single" w:color="000000"/>
        </w:rPr>
        <w:t>По вертикали:</w:t>
      </w:r>
      <w:r>
        <w:t xml:space="preserve"> </w:t>
      </w:r>
    </w:p>
    <w:p w:rsidR="00F75F49" w:rsidRDefault="00F63E57">
      <w:pPr>
        <w:ind w:left="10"/>
      </w:pPr>
      <w:r>
        <w:t xml:space="preserve">1в альтернативное название электроизоляционных материалов; </w:t>
      </w:r>
    </w:p>
    <w:p w:rsidR="00F75F49" w:rsidRDefault="00F63E57">
      <w:pPr>
        <w:ind w:left="10"/>
      </w:pPr>
      <w:r>
        <w:t xml:space="preserve">2в органический природный материал; </w:t>
      </w:r>
    </w:p>
    <w:p w:rsidR="00F75F49" w:rsidRDefault="00F63E57">
      <w:pPr>
        <w:ind w:left="10"/>
      </w:pPr>
      <w:r>
        <w:t>3в минераль</w:t>
      </w:r>
      <w:r>
        <w:t xml:space="preserve">ный волокнистый материал; </w:t>
      </w:r>
    </w:p>
    <w:p w:rsidR="00F75F49" w:rsidRDefault="00F63E57">
      <w:pPr>
        <w:ind w:left="10"/>
      </w:pPr>
      <w:r>
        <w:t xml:space="preserve">4в каучуковая пластмасса; </w:t>
      </w:r>
    </w:p>
    <w:p w:rsidR="00F75F49" w:rsidRDefault="00F63E57">
      <w:pPr>
        <w:ind w:left="10"/>
      </w:pPr>
      <w:r>
        <w:t xml:space="preserve">5в искусственный материал, получаемый в результате спец.обработки каучука; </w:t>
      </w:r>
    </w:p>
    <w:p w:rsidR="00F75F49" w:rsidRDefault="00F63E57">
      <w:pPr>
        <w:ind w:left="10"/>
      </w:pPr>
      <w:r>
        <w:t xml:space="preserve">6в хлопчатобумажная, шелковая или стеклянная ткань, пропитанная лаком;  </w:t>
      </w:r>
    </w:p>
    <w:p w:rsidR="00F75F49" w:rsidRDefault="00F63E57">
      <w:pPr>
        <w:ind w:left="10"/>
      </w:pPr>
      <w:r>
        <w:t xml:space="preserve">7в изготавливают из бумаги обработкой раствором хлористого цинка; </w:t>
      </w:r>
    </w:p>
    <w:p w:rsidR="00F75F49" w:rsidRDefault="00F63E57">
      <w:pPr>
        <w:ind w:left="10"/>
      </w:pPr>
      <w:r>
        <w:t xml:space="preserve">8в пластмасса на бумажной основе; </w:t>
      </w:r>
    </w:p>
    <w:p w:rsidR="00F75F49" w:rsidRDefault="00F63E57">
      <w:pPr>
        <w:ind w:left="10"/>
      </w:pPr>
      <w:r>
        <w:t xml:space="preserve">9в покровные лаки с добавлением органического наполнителя </w:t>
      </w:r>
    </w:p>
    <w:p w:rsidR="00F75F49" w:rsidRDefault="00F63E57">
      <w:pPr>
        <w:ind w:left="10"/>
      </w:pPr>
      <w:r>
        <w:t xml:space="preserve">10в тонкий материал, изготовленный из древесины; </w:t>
      </w:r>
    </w:p>
    <w:p w:rsidR="00F75F49" w:rsidRDefault="00F63E57">
      <w:pPr>
        <w:ind w:left="10"/>
      </w:pPr>
      <w:r>
        <w:t xml:space="preserve">11в эластичный полупрозрачный материал; </w:t>
      </w:r>
    </w:p>
    <w:p w:rsidR="00F75F49" w:rsidRDefault="00F63E57">
      <w:pPr>
        <w:ind w:left="10" w:right="254"/>
      </w:pPr>
      <w:r>
        <w:t xml:space="preserve">12в </w:t>
      </w:r>
      <w:r>
        <w:t xml:space="preserve">изделия из неорганических материалов с минеральными добавками, изготавливаемые под воздействием высокой температуры с последующим охлаждением;  </w:t>
      </w:r>
    </w:p>
    <w:p w:rsidR="00F75F49" w:rsidRDefault="00F63E57">
      <w:pPr>
        <w:ind w:left="10"/>
      </w:pPr>
      <w:r>
        <w:t xml:space="preserve">13в минерал, обладающий,  хорошими  электроизоляционными свойствами. </w:t>
      </w:r>
    </w:p>
    <w:p w:rsidR="00F75F49" w:rsidRDefault="00F63E57">
      <w:pPr>
        <w:spacing w:after="50" w:line="240" w:lineRule="auto"/>
        <w:ind w:left="994" w:right="0" w:firstLine="0"/>
        <w:jc w:val="left"/>
      </w:pPr>
      <w:r>
        <w:t xml:space="preserve"> </w:t>
      </w:r>
    </w:p>
    <w:p w:rsidR="00F75F49" w:rsidRDefault="00F63E57">
      <w:pPr>
        <w:spacing w:after="0" w:line="240" w:lineRule="auto"/>
        <w:ind w:left="0" w:right="1616" w:firstLine="0"/>
        <w:jc w:val="right"/>
      </w:pPr>
      <w:r>
        <w:rPr>
          <w:b/>
        </w:rPr>
        <w:t>3.1.2. Перечень лабораторно-практически</w:t>
      </w:r>
      <w:r>
        <w:rPr>
          <w:b/>
        </w:rPr>
        <w:t xml:space="preserve">х работ по темам дисциплины </w:t>
      </w:r>
    </w:p>
    <w:p w:rsidR="00F75F49" w:rsidRDefault="00F63E57">
      <w:pPr>
        <w:spacing w:after="43" w:line="240" w:lineRule="auto"/>
        <w:ind w:left="1844" w:right="0" w:firstLine="0"/>
        <w:jc w:val="left"/>
      </w:pPr>
      <w:r>
        <w:t xml:space="preserve"> </w:t>
      </w:r>
    </w:p>
    <w:p w:rsidR="00F75F49" w:rsidRDefault="00F63E57">
      <w:r>
        <w:t xml:space="preserve">1.Металлические кристаллические решётки, </w:t>
      </w:r>
    </w:p>
    <w:p w:rsidR="00F75F49" w:rsidRDefault="00F63E57">
      <w:pPr>
        <w:numPr>
          <w:ilvl w:val="0"/>
          <w:numId w:val="12"/>
        </w:numPr>
        <w:ind w:hanging="244"/>
      </w:pPr>
      <w:r>
        <w:t xml:space="preserve">Сравнительный анализ свойств металлов и неметаллов, </w:t>
      </w:r>
    </w:p>
    <w:p w:rsidR="00F75F49" w:rsidRDefault="00F63E57">
      <w:pPr>
        <w:numPr>
          <w:ilvl w:val="0"/>
          <w:numId w:val="12"/>
        </w:numPr>
        <w:ind w:hanging="244"/>
      </w:pPr>
      <w:r>
        <w:t xml:space="preserve">Сравнительный анализ области применения металлов и неметаллов, </w:t>
      </w:r>
    </w:p>
    <w:p w:rsidR="00F75F49" w:rsidRDefault="00F63E57">
      <w:r>
        <w:t xml:space="preserve">4.Маркировка чугуна, </w:t>
      </w:r>
    </w:p>
    <w:p w:rsidR="00F75F49" w:rsidRDefault="00F63E57">
      <w:r>
        <w:t xml:space="preserve">5.Маркировка углеродистых сталей, </w:t>
      </w:r>
    </w:p>
    <w:p w:rsidR="00F75F49" w:rsidRDefault="00F63E57">
      <w:r>
        <w:t>6. Маркир</w:t>
      </w:r>
      <w:r>
        <w:t xml:space="preserve">овка легированных сталей.  </w:t>
      </w:r>
    </w:p>
    <w:p w:rsidR="00F75F49" w:rsidRDefault="00F63E57">
      <w:pPr>
        <w:spacing w:after="136" w:line="240" w:lineRule="auto"/>
        <w:ind w:left="0" w:right="0" w:firstLine="0"/>
        <w:jc w:val="center"/>
      </w:pPr>
      <w:r>
        <w:rPr>
          <w:b/>
        </w:rPr>
        <w:t xml:space="preserve"> </w:t>
      </w:r>
    </w:p>
    <w:p w:rsidR="00F75F49" w:rsidRDefault="00F63E57">
      <w:pPr>
        <w:spacing w:after="140" w:line="240" w:lineRule="auto"/>
        <w:ind w:left="0" w:right="0" w:firstLine="0"/>
        <w:jc w:val="center"/>
      </w:pPr>
      <w:r>
        <w:rPr>
          <w:b/>
        </w:rPr>
        <w:t xml:space="preserve"> </w:t>
      </w:r>
    </w:p>
    <w:p w:rsidR="00F75F49" w:rsidRDefault="00F63E57">
      <w:pPr>
        <w:spacing w:after="176" w:line="240" w:lineRule="auto"/>
        <w:ind w:left="0" w:right="0" w:firstLine="0"/>
        <w:jc w:val="center"/>
      </w:pPr>
      <w:r>
        <w:rPr>
          <w:b/>
        </w:rPr>
        <w:t xml:space="preserve"> </w:t>
      </w:r>
    </w:p>
    <w:p w:rsidR="00F75F49" w:rsidRDefault="00F63E57">
      <w:pPr>
        <w:spacing w:after="176"/>
        <w:jc w:val="left"/>
      </w:pPr>
      <w:r>
        <w:rPr>
          <w:b/>
        </w:rPr>
        <w:lastRenderedPageBreak/>
        <w:t xml:space="preserve">3.2. Итоговая аттестация </w:t>
      </w:r>
    </w:p>
    <w:p w:rsidR="00F75F49" w:rsidRDefault="00F63E57">
      <w:pPr>
        <w:spacing w:after="182" w:line="240" w:lineRule="auto"/>
        <w:ind w:left="0" w:right="1741" w:firstLine="0"/>
        <w:jc w:val="right"/>
      </w:pPr>
      <w:r>
        <w:t xml:space="preserve">3.2.1. Контрольно-оценочные материалы, по итоговой оценке, дисциплины Дифференцированный зачёт проводится по окончании изучения дисциплины. </w:t>
      </w:r>
    </w:p>
    <w:p w:rsidR="00F75F49" w:rsidRDefault="00F63E57">
      <w:pPr>
        <w:spacing w:after="182"/>
        <w:ind w:left="1854"/>
      </w:pPr>
      <w:r>
        <w:t xml:space="preserve">В системе оценки знаний и умений используются следующие критерии: </w:t>
      </w:r>
    </w:p>
    <w:p w:rsidR="00F75F49" w:rsidRDefault="00F63E57">
      <w:pPr>
        <w:spacing w:after="181" w:line="351" w:lineRule="auto"/>
        <w:ind w:right="402"/>
      </w:pPr>
      <w: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</w:t>
      </w:r>
      <w:r>
        <w:t xml:space="preserve">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 </w:t>
      </w:r>
    </w:p>
    <w:p w:rsidR="00F75F49" w:rsidRDefault="00F63E57">
      <w:pPr>
        <w:spacing w:after="177" w:line="350" w:lineRule="auto"/>
        <w:ind w:right="403"/>
      </w:pPr>
      <w:r>
        <w:t>«Хорошо» – если студент полно освоил учебный мат</w:t>
      </w:r>
      <w:r>
        <w:t xml:space="preserve">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 </w:t>
      </w:r>
    </w:p>
    <w:p w:rsidR="00F75F49" w:rsidRDefault="00F63E57">
      <w:pPr>
        <w:spacing w:after="177" w:line="351" w:lineRule="auto"/>
        <w:ind w:right="398"/>
      </w:pPr>
      <w:r>
        <w:t>«Удовлетворительно» – если студент обнар</w:t>
      </w:r>
      <w:r>
        <w:t xml:space="preserve">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 </w:t>
      </w:r>
    </w:p>
    <w:p w:rsidR="00F75F49" w:rsidRDefault="00F63E57">
      <w:pPr>
        <w:spacing w:after="129" w:line="351" w:lineRule="auto"/>
        <w:ind w:right="391"/>
      </w:pPr>
      <w:r>
        <w:t>«</w:t>
      </w:r>
      <w:r>
        <w:t>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</w:t>
      </w:r>
      <w:r>
        <w:t xml:space="preserve">ешения практических задач; за полное незнание и непонимание учебного материала или отказ отвечать. </w:t>
      </w:r>
    </w:p>
    <w:p w:rsidR="00F75F49" w:rsidRDefault="00F63E57">
      <w:pPr>
        <w:spacing w:after="180" w:line="240" w:lineRule="auto"/>
        <w:ind w:left="0" w:right="0" w:firstLine="0"/>
        <w:jc w:val="center"/>
      </w:pPr>
      <w:r>
        <w:t xml:space="preserve"> </w:t>
      </w:r>
    </w:p>
    <w:p w:rsidR="00F75F49" w:rsidRDefault="00F63E57">
      <w:pPr>
        <w:ind w:left="1854"/>
      </w:pPr>
      <w:r>
        <w:t xml:space="preserve">билет № 1   </w:t>
      </w:r>
    </w:p>
    <w:p w:rsidR="00F75F49" w:rsidRDefault="00F63E57">
      <w:pPr>
        <w:numPr>
          <w:ilvl w:val="0"/>
          <w:numId w:val="13"/>
        </w:numPr>
        <w:ind w:hanging="283"/>
      </w:pPr>
      <w:r>
        <w:t xml:space="preserve">Что изучает материаловедение? На какие группы по химической основе делятся все материалы? </w:t>
      </w:r>
    </w:p>
    <w:p w:rsidR="00F75F49" w:rsidRDefault="00F63E57">
      <w:pPr>
        <w:numPr>
          <w:ilvl w:val="0"/>
          <w:numId w:val="13"/>
        </w:numPr>
        <w:ind w:hanging="283"/>
      </w:pPr>
      <w:r>
        <w:t xml:space="preserve">Область применения алюминия.  </w:t>
      </w:r>
    </w:p>
    <w:p w:rsidR="00F75F49" w:rsidRDefault="00F63E57">
      <w:r>
        <w:t xml:space="preserve">  билет № 2   </w:t>
      </w:r>
    </w:p>
    <w:p w:rsidR="00F75F49" w:rsidRDefault="00F63E57">
      <w:pPr>
        <w:numPr>
          <w:ilvl w:val="0"/>
          <w:numId w:val="14"/>
        </w:numPr>
        <w:ind w:hanging="283"/>
      </w:pPr>
      <w:r>
        <w:t xml:space="preserve">Основные механические свойства материалов. </w:t>
      </w:r>
    </w:p>
    <w:p w:rsidR="00F75F49" w:rsidRDefault="00F63E57">
      <w:pPr>
        <w:numPr>
          <w:ilvl w:val="0"/>
          <w:numId w:val="14"/>
        </w:numPr>
        <w:ind w:hanging="283"/>
      </w:pPr>
      <w:r>
        <w:t xml:space="preserve">Медь и медные сплавы. Маркировка медных сплавов. </w:t>
      </w:r>
    </w:p>
    <w:p w:rsidR="00F75F49" w:rsidRDefault="00F63E57">
      <w:r>
        <w:t xml:space="preserve">билет № 3 </w:t>
      </w:r>
    </w:p>
    <w:p w:rsidR="00F75F49" w:rsidRDefault="00F63E57">
      <w:pPr>
        <w:numPr>
          <w:ilvl w:val="0"/>
          <w:numId w:val="15"/>
        </w:numPr>
        <w:ind w:hanging="283"/>
      </w:pPr>
      <w:r>
        <w:t xml:space="preserve">Что представляет собой технология материалов?  </w:t>
      </w:r>
    </w:p>
    <w:p w:rsidR="00F75F49" w:rsidRDefault="00F63E57">
      <w:pPr>
        <w:numPr>
          <w:ilvl w:val="0"/>
          <w:numId w:val="15"/>
        </w:numPr>
        <w:ind w:hanging="283"/>
      </w:pPr>
      <w:r>
        <w:t xml:space="preserve">Алюминий и алюминиевые сплавы. Маркировка алюминиевых сплавов. </w:t>
      </w:r>
    </w:p>
    <w:p w:rsidR="00F75F49" w:rsidRDefault="00F63E57">
      <w:r>
        <w:t xml:space="preserve">билет № 4 </w:t>
      </w:r>
    </w:p>
    <w:p w:rsidR="00F75F49" w:rsidRDefault="00F63E57">
      <w:pPr>
        <w:numPr>
          <w:ilvl w:val="0"/>
          <w:numId w:val="16"/>
        </w:numPr>
        <w:ind w:hanging="283"/>
      </w:pPr>
      <w:r>
        <w:t>Назовите основные технологич</w:t>
      </w:r>
      <w:r>
        <w:t xml:space="preserve">еские свойства материалов. </w:t>
      </w:r>
    </w:p>
    <w:p w:rsidR="00F75F49" w:rsidRDefault="00F63E57">
      <w:pPr>
        <w:numPr>
          <w:ilvl w:val="0"/>
          <w:numId w:val="16"/>
        </w:numPr>
        <w:ind w:hanging="283"/>
      </w:pPr>
      <w:r>
        <w:t xml:space="preserve">Титан характеристики. Область применения. </w:t>
      </w:r>
    </w:p>
    <w:p w:rsidR="00F75F49" w:rsidRDefault="00F63E57">
      <w:r>
        <w:t xml:space="preserve">билет № 5 </w:t>
      </w:r>
    </w:p>
    <w:p w:rsidR="00F75F49" w:rsidRDefault="00F63E57">
      <w:pPr>
        <w:numPr>
          <w:ilvl w:val="0"/>
          <w:numId w:val="17"/>
        </w:numPr>
        <w:ind w:right="3288" w:hanging="283"/>
      </w:pPr>
      <w:r>
        <w:t xml:space="preserve">Перечислите основные физические свойства материалов. </w:t>
      </w:r>
    </w:p>
    <w:p w:rsidR="00F75F49" w:rsidRDefault="00F63E57">
      <w:pPr>
        <w:numPr>
          <w:ilvl w:val="0"/>
          <w:numId w:val="17"/>
        </w:numPr>
        <w:ind w:right="3288" w:hanging="283"/>
      </w:pPr>
      <w:r>
        <w:t xml:space="preserve">Магний и его сплавы, характеристики. Область применения билет № 6 </w:t>
      </w:r>
    </w:p>
    <w:p w:rsidR="00F75F49" w:rsidRDefault="00F63E57">
      <w:pPr>
        <w:numPr>
          <w:ilvl w:val="0"/>
          <w:numId w:val="18"/>
        </w:numPr>
        <w:ind w:hanging="283"/>
      </w:pPr>
      <w:r>
        <w:t xml:space="preserve">Назовите основные химические свойства материалов. </w:t>
      </w:r>
    </w:p>
    <w:p w:rsidR="00F75F49" w:rsidRDefault="00F63E57">
      <w:pPr>
        <w:numPr>
          <w:ilvl w:val="0"/>
          <w:numId w:val="18"/>
        </w:numPr>
        <w:ind w:hanging="283"/>
      </w:pPr>
      <w:r>
        <w:lastRenderedPageBreak/>
        <w:t>Об</w:t>
      </w:r>
      <w:r>
        <w:t xml:space="preserve">ласть применения цветных металлов. </w:t>
      </w:r>
    </w:p>
    <w:p w:rsidR="00F75F49" w:rsidRDefault="00F63E57">
      <w:r>
        <w:t xml:space="preserve">билет № 7 </w:t>
      </w:r>
    </w:p>
    <w:p w:rsidR="00F75F49" w:rsidRDefault="00F63E57">
      <w:pPr>
        <w:numPr>
          <w:ilvl w:val="0"/>
          <w:numId w:val="19"/>
        </w:numPr>
        <w:ind w:right="4983" w:hanging="283"/>
      </w:pPr>
      <w:r>
        <w:t xml:space="preserve">Назовите основные эксплуатационные свойства материалов. </w:t>
      </w:r>
    </w:p>
    <w:p w:rsidR="00F75F49" w:rsidRDefault="00F63E57">
      <w:pPr>
        <w:numPr>
          <w:ilvl w:val="0"/>
          <w:numId w:val="19"/>
        </w:numPr>
        <w:ind w:right="4983" w:hanging="283"/>
      </w:pPr>
      <w:r>
        <w:t xml:space="preserve">Металлы с высокой электропроводностью.  билет №8 </w:t>
      </w:r>
    </w:p>
    <w:p w:rsidR="00F75F49" w:rsidRDefault="00F63E57">
      <w:pPr>
        <w:numPr>
          <w:ilvl w:val="0"/>
          <w:numId w:val="20"/>
        </w:numPr>
        <w:ind w:hanging="283"/>
      </w:pPr>
      <w:r>
        <w:t xml:space="preserve">Назовите основные механические свойства материалов.  </w:t>
      </w:r>
    </w:p>
    <w:p w:rsidR="00F75F49" w:rsidRDefault="00F63E57">
      <w:pPr>
        <w:numPr>
          <w:ilvl w:val="0"/>
          <w:numId w:val="20"/>
        </w:numPr>
        <w:ind w:hanging="283"/>
      </w:pPr>
      <w:r>
        <w:t xml:space="preserve">Углеродистые стали. Маркировка углеродистых сталей. </w:t>
      </w:r>
    </w:p>
    <w:p w:rsidR="00F75F49" w:rsidRDefault="00F63E57">
      <w:r>
        <w:t xml:space="preserve">билет № 9 </w:t>
      </w:r>
    </w:p>
    <w:p w:rsidR="00F75F49" w:rsidRDefault="00F63E57">
      <w:pPr>
        <w:numPr>
          <w:ilvl w:val="0"/>
          <w:numId w:val="21"/>
        </w:numPr>
        <w:ind w:hanging="283"/>
      </w:pPr>
      <w:r>
        <w:t xml:space="preserve">Что называют качеством материалов?  </w:t>
      </w:r>
    </w:p>
    <w:p w:rsidR="00F75F49" w:rsidRDefault="00F63E57">
      <w:pPr>
        <w:numPr>
          <w:ilvl w:val="0"/>
          <w:numId w:val="21"/>
        </w:numPr>
        <w:ind w:hanging="283"/>
      </w:pPr>
      <w:r>
        <w:t xml:space="preserve">Легированные стали. Маркировка легированных сталей. </w:t>
      </w:r>
    </w:p>
    <w:p w:rsidR="00F75F49" w:rsidRDefault="00F63E57">
      <w:r>
        <w:t xml:space="preserve">билет № 10 </w:t>
      </w:r>
    </w:p>
    <w:p w:rsidR="00F75F49" w:rsidRDefault="00F63E57">
      <w:pPr>
        <w:numPr>
          <w:ilvl w:val="0"/>
          <w:numId w:val="22"/>
        </w:numPr>
        <w:ind w:hanging="283"/>
      </w:pPr>
      <w:r>
        <w:t xml:space="preserve">Какие вещества называют аморфными, приведите примеры. </w:t>
      </w:r>
    </w:p>
    <w:p w:rsidR="00F75F49" w:rsidRDefault="00F63E57">
      <w:pPr>
        <w:numPr>
          <w:ilvl w:val="0"/>
          <w:numId w:val="22"/>
        </w:numPr>
        <w:ind w:hanging="283"/>
      </w:pPr>
      <w:r>
        <w:t xml:space="preserve">Инструментальные стали. </w:t>
      </w:r>
    </w:p>
    <w:p w:rsidR="00F75F49" w:rsidRDefault="00F63E57">
      <w:r>
        <w:t>билет № 11</w:t>
      </w:r>
      <w:r>
        <w:t xml:space="preserve"> </w:t>
      </w:r>
    </w:p>
    <w:p w:rsidR="00F75F49" w:rsidRDefault="00F63E57">
      <w:pPr>
        <w:spacing w:after="85" w:line="269" w:lineRule="auto"/>
        <w:ind w:right="2991"/>
        <w:jc w:val="left"/>
      </w:pPr>
      <w:r>
        <w:t xml:space="preserve">1. Какие вещества называют кристаллическими, приведите примеры. 2. Конструкционные стали. Маркировка конструкционных сталей   билет № 12 </w:t>
      </w:r>
    </w:p>
    <w:p w:rsidR="00F75F49" w:rsidRDefault="00F63E57">
      <w:pPr>
        <w:numPr>
          <w:ilvl w:val="0"/>
          <w:numId w:val="23"/>
        </w:numPr>
        <w:ind w:hanging="283"/>
      </w:pPr>
      <w:r>
        <w:t xml:space="preserve">Назовите типы кристаллических решёток, приведите примеры. </w:t>
      </w:r>
    </w:p>
    <w:p w:rsidR="00F75F49" w:rsidRDefault="00F63E57">
      <w:pPr>
        <w:numPr>
          <w:ilvl w:val="0"/>
          <w:numId w:val="23"/>
        </w:numPr>
        <w:ind w:hanging="283"/>
      </w:pPr>
      <w:r>
        <w:t>Термическая обработка и ее виды. Назначение термической о</w:t>
      </w:r>
      <w:r>
        <w:t xml:space="preserve">бработки. </w:t>
      </w:r>
    </w:p>
    <w:p w:rsidR="00F75F49" w:rsidRDefault="00F63E57">
      <w:r>
        <w:t xml:space="preserve">   билет № 13 </w:t>
      </w:r>
    </w:p>
    <w:p w:rsidR="00F75F49" w:rsidRDefault="00F63E57">
      <w:pPr>
        <w:numPr>
          <w:ilvl w:val="0"/>
          <w:numId w:val="24"/>
        </w:numPr>
        <w:ind w:hanging="283"/>
      </w:pPr>
      <w:r>
        <w:t xml:space="preserve">Перечислите типы металлических кристаллических решёток </w:t>
      </w:r>
    </w:p>
    <w:p w:rsidR="00F75F49" w:rsidRDefault="00F63E57">
      <w:pPr>
        <w:numPr>
          <w:ilvl w:val="0"/>
          <w:numId w:val="24"/>
        </w:numPr>
        <w:ind w:hanging="283"/>
      </w:pPr>
      <w:r>
        <w:t xml:space="preserve">Алюминий и алюминиевые сплавы. Маркировка алюминиевых сплавов. </w:t>
      </w:r>
    </w:p>
    <w:p w:rsidR="00F75F49" w:rsidRDefault="00F63E57">
      <w:r>
        <w:t xml:space="preserve">  билет №14 </w:t>
      </w:r>
    </w:p>
    <w:p w:rsidR="00F75F49" w:rsidRDefault="00F63E57">
      <w:pPr>
        <w:numPr>
          <w:ilvl w:val="0"/>
          <w:numId w:val="25"/>
        </w:numPr>
        <w:ind w:hanging="283"/>
      </w:pPr>
      <w:r>
        <w:t xml:space="preserve">Назовите основные свойства металлов. </w:t>
      </w:r>
    </w:p>
    <w:p w:rsidR="00F75F49" w:rsidRDefault="00F63E57">
      <w:pPr>
        <w:numPr>
          <w:ilvl w:val="0"/>
          <w:numId w:val="25"/>
        </w:numPr>
        <w:ind w:hanging="283"/>
      </w:pPr>
      <w:r>
        <w:t xml:space="preserve">Медь и медные сплавы. Маркировка медных сплавов. </w:t>
      </w:r>
    </w:p>
    <w:p w:rsidR="00F75F49" w:rsidRDefault="00F63E57">
      <w:r>
        <w:t xml:space="preserve">билет №15 </w:t>
      </w:r>
    </w:p>
    <w:p w:rsidR="00F75F49" w:rsidRDefault="00F63E57">
      <w:pPr>
        <w:ind w:right="5256"/>
      </w:pPr>
      <w:r>
        <w:t xml:space="preserve">1. Назовите основные свойства неметаллов 2. Стали, применяемые в сварном производстве.  </w:t>
      </w:r>
    </w:p>
    <w:p w:rsidR="00F75F49" w:rsidRDefault="00F63E57">
      <w:r>
        <w:t xml:space="preserve">билет № 16 </w:t>
      </w:r>
    </w:p>
    <w:p w:rsidR="00F75F49" w:rsidRDefault="00F63E57">
      <w:pPr>
        <w:numPr>
          <w:ilvl w:val="0"/>
          <w:numId w:val="26"/>
        </w:numPr>
        <w:ind w:hanging="283"/>
      </w:pPr>
      <w:r>
        <w:t xml:space="preserve">Проведите сравнительный анализ свойств металлов и неметаллов. </w:t>
      </w:r>
    </w:p>
    <w:p w:rsidR="00F75F49" w:rsidRDefault="00F63E57">
      <w:pPr>
        <w:numPr>
          <w:ilvl w:val="0"/>
          <w:numId w:val="26"/>
        </w:numPr>
        <w:ind w:hanging="283"/>
      </w:pPr>
      <w:r>
        <w:t xml:space="preserve">Конструкционные стали. Маркировка конструкционных сталей. </w:t>
      </w:r>
    </w:p>
    <w:p w:rsidR="00F75F49" w:rsidRDefault="00F63E57">
      <w:r>
        <w:t xml:space="preserve">билет № 17 </w:t>
      </w:r>
    </w:p>
    <w:p w:rsidR="00F75F49" w:rsidRDefault="00F63E57">
      <w:pPr>
        <w:numPr>
          <w:ilvl w:val="0"/>
          <w:numId w:val="27"/>
        </w:numPr>
        <w:ind w:hanging="283"/>
      </w:pPr>
      <w:r>
        <w:t xml:space="preserve">На какие группы делятся металлы? </w:t>
      </w:r>
    </w:p>
    <w:p w:rsidR="00F75F49" w:rsidRDefault="00F63E57">
      <w:pPr>
        <w:numPr>
          <w:ilvl w:val="0"/>
          <w:numId w:val="27"/>
        </w:numPr>
        <w:ind w:hanging="283"/>
      </w:pPr>
      <w:r>
        <w:t xml:space="preserve">Обработка металлов давлением. </w:t>
      </w:r>
    </w:p>
    <w:p w:rsidR="00F75F49" w:rsidRDefault="00F63E57">
      <w:r>
        <w:t xml:space="preserve">билет № 18 </w:t>
      </w:r>
    </w:p>
    <w:p w:rsidR="00F75F49" w:rsidRDefault="00F63E57">
      <w:pPr>
        <w:numPr>
          <w:ilvl w:val="0"/>
          <w:numId w:val="28"/>
        </w:numPr>
        <w:ind w:hanging="283"/>
      </w:pPr>
      <w:r>
        <w:t xml:space="preserve">Какие сплавы называют железоуглеродистыми? </w:t>
      </w:r>
    </w:p>
    <w:p w:rsidR="00F75F49" w:rsidRDefault="00F63E57">
      <w:pPr>
        <w:numPr>
          <w:ilvl w:val="0"/>
          <w:numId w:val="28"/>
        </w:numPr>
        <w:ind w:hanging="283"/>
      </w:pPr>
      <w:r>
        <w:t xml:space="preserve">Способы упрочнения стали. </w:t>
      </w:r>
    </w:p>
    <w:p w:rsidR="00F75F49" w:rsidRDefault="00F63E57">
      <w:r>
        <w:t xml:space="preserve">билет № 19 </w:t>
      </w:r>
    </w:p>
    <w:p w:rsidR="00F75F49" w:rsidRDefault="00F63E57">
      <w:pPr>
        <w:numPr>
          <w:ilvl w:val="0"/>
          <w:numId w:val="29"/>
        </w:numPr>
        <w:ind w:hanging="283"/>
      </w:pPr>
      <w:r>
        <w:t xml:space="preserve">На какие группы делятся цветные металлы? </w:t>
      </w:r>
    </w:p>
    <w:p w:rsidR="00F75F49" w:rsidRDefault="00F63E57">
      <w:pPr>
        <w:numPr>
          <w:ilvl w:val="0"/>
          <w:numId w:val="29"/>
        </w:numPr>
        <w:ind w:hanging="283"/>
      </w:pPr>
      <w:r>
        <w:t xml:space="preserve">Химико-термическая обработка. Ее виды и назначение. </w:t>
      </w:r>
    </w:p>
    <w:p w:rsidR="00F75F49" w:rsidRDefault="00F63E57">
      <w:r>
        <w:t>б</w:t>
      </w:r>
      <w:r>
        <w:t xml:space="preserve">илет №20 </w:t>
      </w:r>
    </w:p>
    <w:p w:rsidR="00F75F49" w:rsidRDefault="00F63E57">
      <w:pPr>
        <w:ind w:right="6122"/>
      </w:pPr>
      <w:r>
        <w:t xml:space="preserve">1. Стали. Виды сталей, их маркировка  2. Маркировка углеродистых сталей. </w:t>
      </w:r>
    </w:p>
    <w:p w:rsidR="00F75F49" w:rsidRDefault="00F63E57">
      <w:r>
        <w:t xml:space="preserve">билет №21 </w:t>
      </w:r>
    </w:p>
    <w:p w:rsidR="00F75F49" w:rsidRDefault="00F63E57">
      <w:pPr>
        <w:ind w:right="5928"/>
      </w:pPr>
      <w:r>
        <w:lastRenderedPageBreak/>
        <w:t xml:space="preserve">1. Чугуны. Виды чугунов их маркировка.   2. Особенности производства алюминия билет № 22 </w:t>
      </w:r>
    </w:p>
    <w:p w:rsidR="00F75F49" w:rsidRDefault="00F63E57">
      <w:pPr>
        <w:numPr>
          <w:ilvl w:val="0"/>
          <w:numId w:val="30"/>
        </w:numPr>
        <w:ind w:right="6534" w:hanging="283"/>
      </w:pPr>
      <w:r>
        <w:t>Типы кристаллических решеток металлов, основные характеристики решеток.</w:t>
      </w:r>
      <w:r>
        <w:t xml:space="preserve"> </w:t>
      </w:r>
    </w:p>
    <w:p w:rsidR="00F75F49" w:rsidRDefault="00F63E57">
      <w:pPr>
        <w:numPr>
          <w:ilvl w:val="0"/>
          <w:numId w:val="30"/>
        </w:numPr>
        <w:ind w:right="6534" w:hanging="283"/>
      </w:pPr>
      <w:r>
        <w:t xml:space="preserve">Сталь. Область применения. билет № 23 </w:t>
      </w:r>
    </w:p>
    <w:p w:rsidR="00F75F49" w:rsidRDefault="00F63E57">
      <w:pPr>
        <w:numPr>
          <w:ilvl w:val="0"/>
          <w:numId w:val="31"/>
        </w:numPr>
        <w:ind w:hanging="283"/>
      </w:pPr>
      <w:r>
        <w:t xml:space="preserve">Основные способы производства стали. </w:t>
      </w:r>
    </w:p>
    <w:p w:rsidR="00F75F49" w:rsidRDefault="00F63E57">
      <w:pPr>
        <w:numPr>
          <w:ilvl w:val="0"/>
          <w:numId w:val="31"/>
        </w:numPr>
        <w:ind w:hanging="283"/>
      </w:pPr>
      <w:r>
        <w:t xml:space="preserve">Магний и его сплавы. </w:t>
      </w:r>
    </w:p>
    <w:p w:rsidR="00F75F49" w:rsidRDefault="00F63E57">
      <w:r>
        <w:t xml:space="preserve">билет № 24 </w:t>
      </w:r>
    </w:p>
    <w:p w:rsidR="00F75F49" w:rsidRDefault="00F63E57">
      <w:pPr>
        <w:numPr>
          <w:ilvl w:val="0"/>
          <w:numId w:val="32"/>
        </w:numPr>
        <w:ind w:hanging="283"/>
      </w:pPr>
      <w:r>
        <w:t xml:space="preserve">Чугун. Область применения. </w:t>
      </w:r>
    </w:p>
    <w:p w:rsidR="00F75F49" w:rsidRDefault="00F63E57">
      <w:pPr>
        <w:numPr>
          <w:ilvl w:val="0"/>
          <w:numId w:val="32"/>
        </w:numPr>
        <w:ind w:hanging="283"/>
      </w:pPr>
      <w:r>
        <w:t xml:space="preserve">Назначение легирующих элементов.  </w:t>
      </w:r>
    </w:p>
    <w:p w:rsidR="00F75F49" w:rsidRDefault="00F63E57">
      <w:pPr>
        <w:spacing w:after="5" w:line="240" w:lineRule="auto"/>
        <w:ind w:left="994" w:right="0" w:firstLine="0"/>
        <w:jc w:val="left"/>
      </w:pPr>
      <w:r>
        <w:t xml:space="preserve"> </w:t>
      </w:r>
    </w:p>
    <w:p w:rsidR="00F75F49" w:rsidRDefault="00F63E57">
      <w:pPr>
        <w:spacing w:after="0" w:line="240" w:lineRule="auto"/>
        <w:ind w:left="994" w:right="0" w:firstLine="0"/>
        <w:jc w:val="left"/>
      </w:pPr>
      <w:r>
        <w:rPr>
          <w:sz w:val="28"/>
        </w:rPr>
        <w:t xml:space="preserve"> </w:t>
      </w:r>
    </w:p>
    <w:sectPr w:rsidR="00F75F49">
      <w:footerReference w:type="even" r:id="rId10"/>
      <w:footerReference w:type="default" r:id="rId11"/>
      <w:footerReference w:type="first" r:id="rId12"/>
      <w:pgSz w:w="11904" w:h="16838"/>
      <w:pgMar w:top="1012" w:right="394" w:bottom="1237" w:left="139" w:header="720" w:footer="7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3E57" w:rsidRDefault="00F63E57">
      <w:pPr>
        <w:spacing w:after="0" w:line="240" w:lineRule="auto"/>
      </w:pPr>
      <w:r>
        <w:separator/>
      </w:r>
    </w:p>
  </w:endnote>
  <w:endnote w:type="continuationSeparator" w:id="0">
    <w:p w:rsidR="00F63E57" w:rsidRDefault="00F63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F49" w:rsidRDefault="00F63E57">
    <w:pPr>
      <w:spacing w:after="0" w:line="240" w:lineRule="auto"/>
      <w:ind w:left="0" w:righ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:rsidR="00F75F49" w:rsidRDefault="00F63E57">
    <w:pPr>
      <w:spacing w:after="0" w:line="240" w:lineRule="auto"/>
      <w:ind w:left="0" w:righ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F49" w:rsidRDefault="00F63E57">
    <w:pPr>
      <w:spacing w:after="0" w:line="240" w:lineRule="auto"/>
      <w:ind w:left="0" w:righ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81F9D" w:rsidRPr="00781F9D"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:rsidR="00F75F49" w:rsidRDefault="00F63E57">
    <w:pPr>
      <w:spacing w:after="0" w:line="240" w:lineRule="auto"/>
      <w:ind w:left="0" w:right="0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F49" w:rsidRDefault="00F63E57">
    <w:pPr>
      <w:spacing w:after="0" w:line="240" w:lineRule="auto"/>
      <w:ind w:left="0" w:righ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:rsidR="00F75F49" w:rsidRDefault="00F63E57">
    <w:pPr>
      <w:spacing w:after="0" w:line="240" w:lineRule="auto"/>
      <w:ind w:left="0" w:right="0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3E57" w:rsidRDefault="00F63E57">
      <w:pPr>
        <w:spacing w:after="0" w:line="240" w:lineRule="auto"/>
      </w:pPr>
      <w:r>
        <w:separator/>
      </w:r>
    </w:p>
  </w:footnote>
  <w:footnote w:type="continuationSeparator" w:id="0">
    <w:p w:rsidR="00F63E57" w:rsidRDefault="00F63E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E03B1"/>
    <w:multiLevelType w:val="hybridMultilevel"/>
    <w:tmpl w:val="A28C6F64"/>
    <w:lvl w:ilvl="0" w:tplc="D2687C66">
      <w:start w:val="87"/>
      <w:numFmt w:val="decimal"/>
      <w:lvlText w:val="%1.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C8E07E">
      <w:start w:val="1"/>
      <w:numFmt w:val="lowerLetter"/>
      <w:lvlText w:val="%2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8A289C">
      <w:start w:val="1"/>
      <w:numFmt w:val="lowerRoman"/>
      <w:lvlText w:val="%3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DA4F04">
      <w:start w:val="1"/>
      <w:numFmt w:val="decimal"/>
      <w:lvlText w:val="%4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E03F8E">
      <w:start w:val="1"/>
      <w:numFmt w:val="lowerLetter"/>
      <w:lvlText w:val="%5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F01FA8">
      <w:start w:val="1"/>
      <w:numFmt w:val="lowerRoman"/>
      <w:lvlText w:val="%6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321BD0">
      <w:start w:val="1"/>
      <w:numFmt w:val="decimal"/>
      <w:lvlText w:val="%7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4AA3EA">
      <w:start w:val="1"/>
      <w:numFmt w:val="lowerLetter"/>
      <w:lvlText w:val="%8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360816">
      <w:start w:val="1"/>
      <w:numFmt w:val="lowerRoman"/>
      <w:lvlText w:val="%9"/>
      <w:lvlJc w:val="left"/>
      <w:pPr>
        <w:ind w:left="7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C82A18"/>
    <w:multiLevelType w:val="hybridMultilevel"/>
    <w:tmpl w:val="1C763640"/>
    <w:lvl w:ilvl="0" w:tplc="8F22A9A6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7C1F8C">
      <w:start w:val="1"/>
      <w:numFmt w:val="lowerLetter"/>
      <w:lvlText w:val="%2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D26F00">
      <w:start w:val="1"/>
      <w:numFmt w:val="lowerRoman"/>
      <w:lvlText w:val="%3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A29974">
      <w:start w:val="1"/>
      <w:numFmt w:val="decimal"/>
      <w:lvlText w:val="%4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C09CF8">
      <w:start w:val="1"/>
      <w:numFmt w:val="lowerLetter"/>
      <w:lvlText w:val="%5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F67B1C">
      <w:start w:val="1"/>
      <w:numFmt w:val="lowerRoman"/>
      <w:lvlText w:val="%6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AA3D56">
      <w:start w:val="1"/>
      <w:numFmt w:val="decimal"/>
      <w:lvlText w:val="%7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289132">
      <w:start w:val="1"/>
      <w:numFmt w:val="lowerLetter"/>
      <w:lvlText w:val="%8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5CC6C2">
      <w:start w:val="1"/>
      <w:numFmt w:val="lowerRoman"/>
      <w:lvlText w:val="%9"/>
      <w:lvlJc w:val="left"/>
      <w:pPr>
        <w:ind w:left="7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874719C"/>
    <w:multiLevelType w:val="hybridMultilevel"/>
    <w:tmpl w:val="7ADA9738"/>
    <w:lvl w:ilvl="0" w:tplc="B78E5092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F25226">
      <w:start w:val="1"/>
      <w:numFmt w:val="lowerLetter"/>
      <w:lvlText w:val="%2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D6E65C">
      <w:start w:val="1"/>
      <w:numFmt w:val="lowerRoman"/>
      <w:lvlText w:val="%3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ACCB6A">
      <w:start w:val="1"/>
      <w:numFmt w:val="decimal"/>
      <w:lvlText w:val="%4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243528">
      <w:start w:val="1"/>
      <w:numFmt w:val="lowerLetter"/>
      <w:lvlText w:val="%5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B6791C">
      <w:start w:val="1"/>
      <w:numFmt w:val="lowerRoman"/>
      <w:lvlText w:val="%6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6CD368">
      <w:start w:val="1"/>
      <w:numFmt w:val="decimal"/>
      <w:lvlText w:val="%7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4AEB96">
      <w:start w:val="1"/>
      <w:numFmt w:val="lowerLetter"/>
      <w:lvlText w:val="%8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28A30A">
      <w:start w:val="1"/>
      <w:numFmt w:val="lowerRoman"/>
      <w:lvlText w:val="%9"/>
      <w:lvlJc w:val="left"/>
      <w:pPr>
        <w:ind w:left="7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9E5438"/>
    <w:multiLevelType w:val="hybridMultilevel"/>
    <w:tmpl w:val="8480B640"/>
    <w:lvl w:ilvl="0" w:tplc="3942F3D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7CCC1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3C61C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663B8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B8FA6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A606A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C6CD9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E291A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32B4F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4967F7E"/>
    <w:multiLevelType w:val="hybridMultilevel"/>
    <w:tmpl w:val="94EA6CF0"/>
    <w:lvl w:ilvl="0" w:tplc="9B1E4390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082890">
      <w:start w:val="1"/>
      <w:numFmt w:val="lowerLetter"/>
      <w:lvlText w:val="%2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CC888A">
      <w:start w:val="1"/>
      <w:numFmt w:val="lowerRoman"/>
      <w:lvlText w:val="%3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46F6FA">
      <w:start w:val="1"/>
      <w:numFmt w:val="decimal"/>
      <w:lvlText w:val="%4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A9B6E">
      <w:start w:val="1"/>
      <w:numFmt w:val="lowerLetter"/>
      <w:lvlText w:val="%5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840A2E">
      <w:start w:val="1"/>
      <w:numFmt w:val="lowerRoman"/>
      <w:lvlText w:val="%6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C49048">
      <w:start w:val="1"/>
      <w:numFmt w:val="decimal"/>
      <w:lvlText w:val="%7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84BB30">
      <w:start w:val="1"/>
      <w:numFmt w:val="lowerLetter"/>
      <w:lvlText w:val="%8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6A2082">
      <w:start w:val="1"/>
      <w:numFmt w:val="lowerRoman"/>
      <w:lvlText w:val="%9"/>
      <w:lvlJc w:val="left"/>
      <w:pPr>
        <w:ind w:left="7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58E2952"/>
    <w:multiLevelType w:val="hybridMultilevel"/>
    <w:tmpl w:val="BC86E4D0"/>
    <w:lvl w:ilvl="0" w:tplc="80C23676">
      <w:start w:val="75"/>
      <w:numFmt w:val="decimal"/>
      <w:lvlText w:val="%1.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109186">
      <w:start w:val="1"/>
      <w:numFmt w:val="lowerLetter"/>
      <w:lvlText w:val="%2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9A313E">
      <w:start w:val="1"/>
      <w:numFmt w:val="lowerRoman"/>
      <w:lvlText w:val="%3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DC4AD0">
      <w:start w:val="1"/>
      <w:numFmt w:val="decimal"/>
      <w:lvlText w:val="%4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AEC57A">
      <w:start w:val="1"/>
      <w:numFmt w:val="lowerLetter"/>
      <w:lvlText w:val="%5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9A10D8">
      <w:start w:val="1"/>
      <w:numFmt w:val="lowerRoman"/>
      <w:lvlText w:val="%6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4AFFD2">
      <w:start w:val="1"/>
      <w:numFmt w:val="decimal"/>
      <w:lvlText w:val="%7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88BF8C">
      <w:start w:val="1"/>
      <w:numFmt w:val="lowerLetter"/>
      <w:lvlText w:val="%8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9E2CAC">
      <w:start w:val="1"/>
      <w:numFmt w:val="lowerRoman"/>
      <w:lvlText w:val="%9"/>
      <w:lvlJc w:val="left"/>
      <w:pPr>
        <w:ind w:left="7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871680C"/>
    <w:multiLevelType w:val="hybridMultilevel"/>
    <w:tmpl w:val="ABFEC9BC"/>
    <w:lvl w:ilvl="0" w:tplc="CED69C6E">
      <w:start w:val="35"/>
      <w:numFmt w:val="decimal"/>
      <w:lvlText w:val="%1.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B20CEE">
      <w:start w:val="1"/>
      <w:numFmt w:val="lowerLetter"/>
      <w:lvlText w:val="%2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E8810A">
      <w:start w:val="1"/>
      <w:numFmt w:val="lowerRoman"/>
      <w:lvlText w:val="%3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064C66">
      <w:start w:val="1"/>
      <w:numFmt w:val="decimal"/>
      <w:lvlText w:val="%4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DE83A8">
      <w:start w:val="1"/>
      <w:numFmt w:val="lowerLetter"/>
      <w:lvlText w:val="%5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D2ECF4">
      <w:start w:val="1"/>
      <w:numFmt w:val="lowerRoman"/>
      <w:lvlText w:val="%6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2E9F56">
      <w:start w:val="1"/>
      <w:numFmt w:val="decimal"/>
      <w:lvlText w:val="%7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4C20E">
      <w:start w:val="1"/>
      <w:numFmt w:val="lowerLetter"/>
      <w:lvlText w:val="%8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F23796">
      <w:start w:val="1"/>
      <w:numFmt w:val="lowerRoman"/>
      <w:lvlText w:val="%9"/>
      <w:lvlJc w:val="left"/>
      <w:pPr>
        <w:ind w:left="7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B001607"/>
    <w:multiLevelType w:val="hybridMultilevel"/>
    <w:tmpl w:val="6CA44746"/>
    <w:lvl w:ilvl="0" w:tplc="95926912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EE6C04">
      <w:start w:val="1"/>
      <w:numFmt w:val="lowerLetter"/>
      <w:lvlText w:val="%2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E46270">
      <w:start w:val="1"/>
      <w:numFmt w:val="lowerRoman"/>
      <w:lvlText w:val="%3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766166">
      <w:start w:val="1"/>
      <w:numFmt w:val="decimal"/>
      <w:lvlText w:val="%4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1C9738">
      <w:start w:val="1"/>
      <w:numFmt w:val="lowerLetter"/>
      <w:lvlText w:val="%5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C86D68">
      <w:start w:val="1"/>
      <w:numFmt w:val="lowerRoman"/>
      <w:lvlText w:val="%6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BAEB36">
      <w:start w:val="1"/>
      <w:numFmt w:val="decimal"/>
      <w:lvlText w:val="%7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20B1F6">
      <w:start w:val="1"/>
      <w:numFmt w:val="lowerLetter"/>
      <w:lvlText w:val="%8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925CB2">
      <w:start w:val="1"/>
      <w:numFmt w:val="lowerRoman"/>
      <w:lvlText w:val="%9"/>
      <w:lvlJc w:val="left"/>
      <w:pPr>
        <w:ind w:left="7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C052F8F"/>
    <w:multiLevelType w:val="hybridMultilevel"/>
    <w:tmpl w:val="97BEF4D0"/>
    <w:lvl w:ilvl="0" w:tplc="96AAA388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AE04CC">
      <w:start w:val="1"/>
      <w:numFmt w:val="lowerLetter"/>
      <w:lvlText w:val="%2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38291C">
      <w:start w:val="1"/>
      <w:numFmt w:val="lowerRoman"/>
      <w:lvlText w:val="%3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B09328">
      <w:start w:val="1"/>
      <w:numFmt w:val="decimal"/>
      <w:lvlText w:val="%4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62A00C">
      <w:start w:val="1"/>
      <w:numFmt w:val="lowerLetter"/>
      <w:lvlText w:val="%5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7E2274">
      <w:start w:val="1"/>
      <w:numFmt w:val="lowerRoman"/>
      <w:lvlText w:val="%6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14E752">
      <w:start w:val="1"/>
      <w:numFmt w:val="decimal"/>
      <w:lvlText w:val="%7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6C32A8">
      <w:start w:val="1"/>
      <w:numFmt w:val="lowerLetter"/>
      <w:lvlText w:val="%8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AC9B8C">
      <w:start w:val="1"/>
      <w:numFmt w:val="lowerRoman"/>
      <w:lvlText w:val="%9"/>
      <w:lvlJc w:val="left"/>
      <w:pPr>
        <w:ind w:left="7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3411D3B"/>
    <w:multiLevelType w:val="hybridMultilevel"/>
    <w:tmpl w:val="238E6C8A"/>
    <w:lvl w:ilvl="0" w:tplc="7E4C8E38">
      <w:start w:val="20"/>
      <w:numFmt w:val="decimal"/>
      <w:lvlText w:val="%1.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4ACC9E">
      <w:start w:val="1"/>
      <w:numFmt w:val="lowerLetter"/>
      <w:lvlText w:val="%2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CADF28">
      <w:start w:val="1"/>
      <w:numFmt w:val="lowerRoman"/>
      <w:lvlText w:val="%3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0627CC">
      <w:start w:val="1"/>
      <w:numFmt w:val="decimal"/>
      <w:lvlText w:val="%4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B68B08">
      <w:start w:val="1"/>
      <w:numFmt w:val="lowerLetter"/>
      <w:lvlText w:val="%5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FC1D80">
      <w:start w:val="1"/>
      <w:numFmt w:val="lowerRoman"/>
      <w:lvlText w:val="%6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D66A0A">
      <w:start w:val="1"/>
      <w:numFmt w:val="decimal"/>
      <w:lvlText w:val="%7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64DD62">
      <w:start w:val="1"/>
      <w:numFmt w:val="lowerLetter"/>
      <w:lvlText w:val="%8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C231B4">
      <w:start w:val="1"/>
      <w:numFmt w:val="lowerRoman"/>
      <w:lvlText w:val="%9"/>
      <w:lvlJc w:val="left"/>
      <w:pPr>
        <w:ind w:left="7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78A1CE7"/>
    <w:multiLevelType w:val="hybridMultilevel"/>
    <w:tmpl w:val="E300352E"/>
    <w:lvl w:ilvl="0" w:tplc="9042CD90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E2059C">
      <w:start w:val="1"/>
      <w:numFmt w:val="lowerLetter"/>
      <w:lvlText w:val="%2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A2EDE4">
      <w:start w:val="1"/>
      <w:numFmt w:val="lowerRoman"/>
      <w:lvlText w:val="%3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363F20">
      <w:start w:val="1"/>
      <w:numFmt w:val="decimal"/>
      <w:lvlText w:val="%4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88C0FC">
      <w:start w:val="1"/>
      <w:numFmt w:val="lowerLetter"/>
      <w:lvlText w:val="%5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38A2D6">
      <w:start w:val="1"/>
      <w:numFmt w:val="lowerRoman"/>
      <w:lvlText w:val="%6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82547A">
      <w:start w:val="1"/>
      <w:numFmt w:val="decimal"/>
      <w:lvlText w:val="%7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36E226">
      <w:start w:val="1"/>
      <w:numFmt w:val="lowerLetter"/>
      <w:lvlText w:val="%8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145840">
      <w:start w:val="1"/>
      <w:numFmt w:val="lowerRoman"/>
      <w:lvlText w:val="%9"/>
      <w:lvlJc w:val="left"/>
      <w:pPr>
        <w:ind w:left="7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E907D7F"/>
    <w:multiLevelType w:val="multilevel"/>
    <w:tmpl w:val="74A8EDC2"/>
    <w:lvl w:ilvl="0">
      <w:start w:val="2"/>
      <w:numFmt w:val="decimal"/>
      <w:lvlText w:val="%1.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0310B88"/>
    <w:multiLevelType w:val="hybridMultilevel"/>
    <w:tmpl w:val="12E8A846"/>
    <w:lvl w:ilvl="0" w:tplc="16C29A0E">
      <w:start w:val="1"/>
      <w:numFmt w:val="decimal"/>
      <w:lvlText w:val="%1."/>
      <w:lvlJc w:val="left"/>
      <w:pPr>
        <w:ind w:left="1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0676B0">
      <w:start w:val="1"/>
      <w:numFmt w:val="lowerLetter"/>
      <w:lvlText w:val="%2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38E21E">
      <w:start w:val="1"/>
      <w:numFmt w:val="lowerRoman"/>
      <w:lvlText w:val="%3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305EBC">
      <w:start w:val="1"/>
      <w:numFmt w:val="decimal"/>
      <w:lvlText w:val="%4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A8635C">
      <w:start w:val="1"/>
      <w:numFmt w:val="lowerLetter"/>
      <w:lvlText w:val="%5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CCAC78">
      <w:start w:val="1"/>
      <w:numFmt w:val="lowerRoman"/>
      <w:lvlText w:val="%6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74F5A2">
      <w:start w:val="1"/>
      <w:numFmt w:val="decimal"/>
      <w:lvlText w:val="%7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5E7EE8">
      <w:start w:val="1"/>
      <w:numFmt w:val="lowerLetter"/>
      <w:lvlText w:val="%8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B6E09E">
      <w:start w:val="1"/>
      <w:numFmt w:val="lowerRoman"/>
      <w:lvlText w:val="%9"/>
      <w:lvlJc w:val="left"/>
      <w:pPr>
        <w:ind w:left="7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4B54F2C"/>
    <w:multiLevelType w:val="hybridMultilevel"/>
    <w:tmpl w:val="2DF68A22"/>
    <w:lvl w:ilvl="0" w:tplc="C4C66B52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E2DAE6">
      <w:start w:val="1"/>
      <w:numFmt w:val="lowerLetter"/>
      <w:lvlText w:val="%2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0C3CD0">
      <w:start w:val="1"/>
      <w:numFmt w:val="lowerRoman"/>
      <w:lvlText w:val="%3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460C0A">
      <w:start w:val="1"/>
      <w:numFmt w:val="decimal"/>
      <w:lvlText w:val="%4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062480">
      <w:start w:val="1"/>
      <w:numFmt w:val="lowerLetter"/>
      <w:lvlText w:val="%5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2EC966">
      <w:start w:val="1"/>
      <w:numFmt w:val="lowerRoman"/>
      <w:lvlText w:val="%6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2297CE">
      <w:start w:val="1"/>
      <w:numFmt w:val="decimal"/>
      <w:lvlText w:val="%7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1EBDEE">
      <w:start w:val="1"/>
      <w:numFmt w:val="lowerLetter"/>
      <w:lvlText w:val="%8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EA5932">
      <w:start w:val="1"/>
      <w:numFmt w:val="lowerRoman"/>
      <w:lvlText w:val="%9"/>
      <w:lvlJc w:val="left"/>
      <w:pPr>
        <w:ind w:left="7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55655AF"/>
    <w:multiLevelType w:val="hybridMultilevel"/>
    <w:tmpl w:val="CEA62D5C"/>
    <w:lvl w:ilvl="0" w:tplc="708E68EC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7A308A">
      <w:start w:val="1"/>
      <w:numFmt w:val="lowerLetter"/>
      <w:lvlText w:val="%2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E6B9AE">
      <w:start w:val="1"/>
      <w:numFmt w:val="lowerRoman"/>
      <w:lvlText w:val="%3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4659DC">
      <w:start w:val="1"/>
      <w:numFmt w:val="decimal"/>
      <w:lvlText w:val="%4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4CAF92">
      <w:start w:val="1"/>
      <w:numFmt w:val="lowerLetter"/>
      <w:lvlText w:val="%5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044E5C">
      <w:start w:val="1"/>
      <w:numFmt w:val="lowerRoman"/>
      <w:lvlText w:val="%6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48AC52">
      <w:start w:val="1"/>
      <w:numFmt w:val="decimal"/>
      <w:lvlText w:val="%7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A63168">
      <w:start w:val="1"/>
      <w:numFmt w:val="lowerLetter"/>
      <w:lvlText w:val="%8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BE7E68">
      <w:start w:val="1"/>
      <w:numFmt w:val="lowerRoman"/>
      <w:lvlText w:val="%9"/>
      <w:lvlJc w:val="left"/>
      <w:pPr>
        <w:ind w:left="7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5F12CA3"/>
    <w:multiLevelType w:val="hybridMultilevel"/>
    <w:tmpl w:val="2E58696E"/>
    <w:lvl w:ilvl="0" w:tplc="01A80AD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44CA7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64B7E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3206D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ECF9E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6E20C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620FA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CA02A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64791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CD743BE"/>
    <w:multiLevelType w:val="hybridMultilevel"/>
    <w:tmpl w:val="44C258D2"/>
    <w:lvl w:ilvl="0" w:tplc="07E88C7A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7A3D20">
      <w:start w:val="1"/>
      <w:numFmt w:val="lowerLetter"/>
      <w:lvlText w:val="%2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DAA1F2">
      <w:start w:val="1"/>
      <w:numFmt w:val="lowerRoman"/>
      <w:lvlText w:val="%3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E8A89E">
      <w:start w:val="1"/>
      <w:numFmt w:val="decimal"/>
      <w:lvlText w:val="%4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7A173C">
      <w:start w:val="1"/>
      <w:numFmt w:val="lowerLetter"/>
      <w:lvlText w:val="%5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4AABD4">
      <w:start w:val="1"/>
      <w:numFmt w:val="lowerRoman"/>
      <w:lvlText w:val="%6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7431DE">
      <w:start w:val="1"/>
      <w:numFmt w:val="decimal"/>
      <w:lvlText w:val="%7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DAC1B8">
      <w:start w:val="1"/>
      <w:numFmt w:val="lowerLetter"/>
      <w:lvlText w:val="%8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CACB24">
      <w:start w:val="1"/>
      <w:numFmt w:val="lowerRoman"/>
      <w:lvlText w:val="%9"/>
      <w:lvlJc w:val="left"/>
      <w:pPr>
        <w:ind w:left="7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D761B0A"/>
    <w:multiLevelType w:val="hybridMultilevel"/>
    <w:tmpl w:val="2124D4CE"/>
    <w:lvl w:ilvl="0" w:tplc="9C8C40F6">
      <w:start w:val="1"/>
      <w:numFmt w:val="decimal"/>
      <w:lvlText w:val="%1."/>
      <w:lvlJc w:val="left"/>
      <w:pPr>
        <w:ind w:left="1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B68EB0">
      <w:start w:val="1"/>
      <w:numFmt w:val="lowerLetter"/>
      <w:lvlText w:val="%2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7403A8">
      <w:start w:val="1"/>
      <w:numFmt w:val="lowerRoman"/>
      <w:lvlText w:val="%3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70CCB8">
      <w:start w:val="1"/>
      <w:numFmt w:val="decimal"/>
      <w:lvlText w:val="%4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62C3F0">
      <w:start w:val="1"/>
      <w:numFmt w:val="lowerLetter"/>
      <w:lvlText w:val="%5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42B51C">
      <w:start w:val="1"/>
      <w:numFmt w:val="lowerRoman"/>
      <w:lvlText w:val="%6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2806D6">
      <w:start w:val="1"/>
      <w:numFmt w:val="decimal"/>
      <w:lvlText w:val="%7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54258A">
      <w:start w:val="1"/>
      <w:numFmt w:val="lowerLetter"/>
      <w:lvlText w:val="%8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5E4048">
      <w:start w:val="1"/>
      <w:numFmt w:val="lowerRoman"/>
      <w:lvlText w:val="%9"/>
      <w:lvlJc w:val="left"/>
      <w:pPr>
        <w:ind w:left="7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2A44753"/>
    <w:multiLevelType w:val="hybridMultilevel"/>
    <w:tmpl w:val="21ECBEB6"/>
    <w:lvl w:ilvl="0" w:tplc="E4BCB14E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2C52FE">
      <w:start w:val="1"/>
      <w:numFmt w:val="lowerLetter"/>
      <w:lvlText w:val="%2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36DE1E">
      <w:start w:val="1"/>
      <w:numFmt w:val="lowerRoman"/>
      <w:lvlText w:val="%3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6E263C">
      <w:start w:val="1"/>
      <w:numFmt w:val="decimal"/>
      <w:lvlText w:val="%4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00F898">
      <w:start w:val="1"/>
      <w:numFmt w:val="lowerLetter"/>
      <w:lvlText w:val="%5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E22190">
      <w:start w:val="1"/>
      <w:numFmt w:val="lowerRoman"/>
      <w:lvlText w:val="%6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669AD8">
      <w:start w:val="1"/>
      <w:numFmt w:val="decimal"/>
      <w:lvlText w:val="%7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1C48B2">
      <w:start w:val="1"/>
      <w:numFmt w:val="lowerLetter"/>
      <w:lvlText w:val="%8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68F14E">
      <w:start w:val="1"/>
      <w:numFmt w:val="lowerRoman"/>
      <w:lvlText w:val="%9"/>
      <w:lvlJc w:val="left"/>
      <w:pPr>
        <w:ind w:left="7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D696AF0"/>
    <w:multiLevelType w:val="hybridMultilevel"/>
    <w:tmpl w:val="A2F65C34"/>
    <w:lvl w:ilvl="0" w:tplc="D3F4E3CE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32179C">
      <w:start w:val="1"/>
      <w:numFmt w:val="lowerLetter"/>
      <w:lvlText w:val="%2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B63756">
      <w:start w:val="1"/>
      <w:numFmt w:val="lowerRoman"/>
      <w:lvlText w:val="%3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4ABED0">
      <w:start w:val="1"/>
      <w:numFmt w:val="decimal"/>
      <w:lvlText w:val="%4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3CFABA">
      <w:start w:val="1"/>
      <w:numFmt w:val="lowerLetter"/>
      <w:lvlText w:val="%5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A20FAE">
      <w:start w:val="1"/>
      <w:numFmt w:val="lowerRoman"/>
      <w:lvlText w:val="%6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36ABD2">
      <w:start w:val="1"/>
      <w:numFmt w:val="decimal"/>
      <w:lvlText w:val="%7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0B062">
      <w:start w:val="1"/>
      <w:numFmt w:val="lowerLetter"/>
      <w:lvlText w:val="%8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2C703C">
      <w:start w:val="1"/>
      <w:numFmt w:val="lowerRoman"/>
      <w:lvlText w:val="%9"/>
      <w:lvlJc w:val="left"/>
      <w:pPr>
        <w:ind w:left="7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3C44E14"/>
    <w:multiLevelType w:val="hybridMultilevel"/>
    <w:tmpl w:val="50D0C1AC"/>
    <w:lvl w:ilvl="0" w:tplc="95F452EA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BE7440">
      <w:start w:val="1"/>
      <w:numFmt w:val="lowerLetter"/>
      <w:lvlText w:val="%2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5AA468">
      <w:start w:val="1"/>
      <w:numFmt w:val="lowerRoman"/>
      <w:lvlText w:val="%3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92D0B0">
      <w:start w:val="1"/>
      <w:numFmt w:val="decimal"/>
      <w:lvlText w:val="%4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D4639C">
      <w:start w:val="1"/>
      <w:numFmt w:val="lowerLetter"/>
      <w:lvlText w:val="%5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144C9A">
      <w:start w:val="1"/>
      <w:numFmt w:val="lowerRoman"/>
      <w:lvlText w:val="%6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920EA0">
      <w:start w:val="1"/>
      <w:numFmt w:val="decimal"/>
      <w:lvlText w:val="%7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720C8A">
      <w:start w:val="1"/>
      <w:numFmt w:val="lowerLetter"/>
      <w:lvlText w:val="%8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3811FA">
      <w:start w:val="1"/>
      <w:numFmt w:val="lowerRoman"/>
      <w:lvlText w:val="%9"/>
      <w:lvlJc w:val="left"/>
      <w:pPr>
        <w:ind w:left="7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41F6D1D"/>
    <w:multiLevelType w:val="hybridMultilevel"/>
    <w:tmpl w:val="8DE04106"/>
    <w:lvl w:ilvl="0" w:tplc="18A4BE9E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1A45AA">
      <w:start w:val="1"/>
      <w:numFmt w:val="lowerLetter"/>
      <w:lvlText w:val="%2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F6B6A4">
      <w:start w:val="1"/>
      <w:numFmt w:val="lowerRoman"/>
      <w:lvlText w:val="%3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422D04">
      <w:start w:val="1"/>
      <w:numFmt w:val="decimal"/>
      <w:lvlText w:val="%4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789964">
      <w:start w:val="1"/>
      <w:numFmt w:val="lowerLetter"/>
      <w:lvlText w:val="%5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44EF46">
      <w:start w:val="1"/>
      <w:numFmt w:val="lowerRoman"/>
      <w:lvlText w:val="%6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D0652E">
      <w:start w:val="1"/>
      <w:numFmt w:val="decimal"/>
      <w:lvlText w:val="%7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2C699A">
      <w:start w:val="1"/>
      <w:numFmt w:val="lowerLetter"/>
      <w:lvlText w:val="%8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3EC46E">
      <w:start w:val="1"/>
      <w:numFmt w:val="lowerRoman"/>
      <w:lvlText w:val="%9"/>
      <w:lvlJc w:val="left"/>
      <w:pPr>
        <w:ind w:left="7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C0F6352"/>
    <w:multiLevelType w:val="hybridMultilevel"/>
    <w:tmpl w:val="350EE854"/>
    <w:lvl w:ilvl="0" w:tplc="7324C676">
      <w:start w:val="2"/>
      <w:numFmt w:val="decimal"/>
      <w:lvlText w:val="%1."/>
      <w:lvlJc w:val="left"/>
      <w:pPr>
        <w:ind w:left="1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B68872">
      <w:start w:val="1"/>
      <w:numFmt w:val="lowerLetter"/>
      <w:lvlText w:val="%2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201EAA">
      <w:start w:val="1"/>
      <w:numFmt w:val="lowerRoman"/>
      <w:lvlText w:val="%3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40F5C4">
      <w:start w:val="1"/>
      <w:numFmt w:val="decimal"/>
      <w:lvlText w:val="%4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641212">
      <w:start w:val="1"/>
      <w:numFmt w:val="lowerLetter"/>
      <w:lvlText w:val="%5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64294A">
      <w:start w:val="1"/>
      <w:numFmt w:val="lowerRoman"/>
      <w:lvlText w:val="%6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2A87F8">
      <w:start w:val="1"/>
      <w:numFmt w:val="decimal"/>
      <w:lvlText w:val="%7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10FD50">
      <w:start w:val="1"/>
      <w:numFmt w:val="lowerLetter"/>
      <w:lvlText w:val="%8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2A16E4">
      <w:start w:val="1"/>
      <w:numFmt w:val="lowerRoman"/>
      <w:lvlText w:val="%9"/>
      <w:lvlJc w:val="left"/>
      <w:pPr>
        <w:ind w:left="7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C173B39"/>
    <w:multiLevelType w:val="hybridMultilevel"/>
    <w:tmpl w:val="86BC6E0C"/>
    <w:lvl w:ilvl="0" w:tplc="230AB1B6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A67906">
      <w:start w:val="1"/>
      <w:numFmt w:val="lowerLetter"/>
      <w:lvlText w:val="%2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60AB24">
      <w:start w:val="1"/>
      <w:numFmt w:val="lowerRoman"/>
      <w:lvlText w:val="%3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CCFCCE">
      <w:start w:val="1"/>
      <w:numFmt w:val="decimal"/>
      <w:lvlText w:val="%4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7233A8">
      <w:start w:val="1"/>
      <w:numFmt w:val="lowerLetter"/>
      <w:lvlText w:val="%5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701C8C">
      <w:start w:val="1"/>
      <w:numFmt w:val="lowerRoman"/>
      <w:lvlText w:val="%6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967BA8">
      <w:start w:val="1"/>
      <w:numFmt w:val="decimal"/>
      <w:lvlText w:val="%7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7EC5DE">
      <w:start w:val="1"/>
      <w:numFmt w:val="lowerLetter"/>
      <w:lvlText w:val="%8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F64E70">
      <w:start w:val="1"/>
      <w:numFmt w:val="lowerRoman"/>
      <w:lvlText w:val="%9"/>
      <w:lvlJc w:val="left"/>
      <w:pPr>
        <w:ind w:left="7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E6933D1"/>
    <w:multiLevelType w:val="hybridMultilevel"/>
    <w:tmpl w:val="0D6E956C"/>
    <w:lvl w:ilvl="0" w:tplc="FE083150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9A18B0">
      <w:start w:val="1"/>
      <w:numFmt w:val="lowerLetter"/>
      <w:lvlText w:val="%2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16D882">
      <w:start w:val="1"/>
      <w:numFmt w:val="lowerRoman"/>
      <w:lvlText w:val="%3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A0E1A8">
      <w:start w:val="1"/>
      <w:numFmt w:val="decimal"/>
      <w:lvlText w:val="%4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6AA0B2">
      <w:start w:val="1"/>
      <w:numFmt w:val="lowerLetter"/>
      <w:lvlText w:val="%5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9AC274">
      <w:start w:val="1"/>
      <w:numFmt w:val="lowerRoman"/>
      <w:lvlText w:val="%6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5A0200">
      <w:start w:val="1"/>
      <w:numFmt w:val="decimal"/>
      <w:lvlText w:val="%7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420F2C">
      <w:start w:val="1"/>
      <w:numFmt w:val="lowerLetter"/>
      <w:lvlText w:val="%8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946BEA">
      <w:start w:val="1"/>
      <w:numFmt w:val="lowerRoman"/>
      <w:lvlText w:val="%9"/>
      <w:lvlJc w:val="left"/>
      <w:pPr>
        <w:ind w:left="7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94B1FAC"/>
    <w:multiLevelType w:val="hybridMultilevel"/>
    <w:tmpl w:val="7C704060"/>
    <w:lvl w:ilvl="0" w:tplc="0804ED76">
      <w:start w:val="1"/>
      <w:numFmt w:val="bullet"/>
      <w:lvlText w:val="-"/>
      <w:lvlJc w:val="left"/>
      <w:pPr>
        <w:ind w:left="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570D0EC">
      <w:start w:val="1"/>
      <w:numFmt w:val="bullet"/>
      <w:lvlText w:val="o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002546C">
      <w:start w:val="1"/>
      <w:numFmt w:val="bullet"/>
      <w:lvlText w:val="▪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82EB0E6">
      <w:start w:val="1"/>
      <w:numFmt w:val="bullet"/>
      <w:lvlText w:val="•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E96B026">
      <w:start w:val="1"/>
      <w:numFmt w:val="bullet"/>
      <w:lvlText w:val="o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2CA296E">
      <w:start w:val="1"/>
      <w:numFmt w:val="bullet"/>
      <w:lvlText w:val="▪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5248416">
      <w:start w:val="1"/>
      <w:numFmt w:val="bullet"/>
      <w:lvlText w:val="•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9923F6A">
      <w:start w:val="1"/>
      <w:numFmt w:val="bullet"/>
      <w:lvlText w:val="o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FFABB52">
      <w:start w:val="1"/>
      <w:numFmt w:val="bullet"/>
      <w:lvlText w:val="▪"/>
      <w:lvlJc w:val="left"/>
      <w:pPr>
        <w:ind w:left="6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F1E331B"/>
    <w:multiLevelType w:val="hybridMultilevel"/>
    <w:tmpl w:val="C1124578"/>
    <w:lvl w:ilvl="0" w:tplc="5CC2EFA0">
      <w:start w:val="1"/>
      <w:numFmt w:val="decimal"/>
      <w:lvlText w:val="%1.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0EA27C">
      <w:start w:val="1"/>
      <w:numFmt w:val="lowerLetter"/>
      <w:lvlText w:val="%2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4A252E">
      <w:start w:val="1"/>
      <w:numFmt w:val="lowerRoman"/>
      <w:lvlText w:val="%3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681B18">
      <w:start w:val="1"/>
      <w:numFmt w:val="decimal"/>
      <w:lvlText w:val="%4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BC5BC4">
      <w:start w:val="1"/>
      <w:numFmt w:val="lowerLetter"/>
      <w:lvlText w:val="%5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2CA8F0">
      <w:start w:val="1"/>
      <w:numFmt w:val="lowerRoman"/>
      <w:lvlText w:val="%6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403F1C">
      <w:start w:val="1"/>
      <w:numFmt w:val="decimal"/>
      <w:lvlText w:val="%7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D854BA">
      <w:start w:val="1"/>
      <w:numFmt w:val="lowerLetter"/>
      <w:lvlText w:val="%8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FECF08">
      <w:start w:val="1"/>
      <w:numFmt w:val="lowerRoman"/>
      <w:lvlText w:val="%9"/>
      <w:lvlJc w:val="left"/>
      <w:pPr>
        <w:ind w:left="7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1F80EF4"/>
    <w:multiLevelType w:val="hybridMultilevel"/>
    <w:tmpl w:val="99FE17A0"/>
    <w:lvl w:ilvl="0" w:tplc="D62CF97A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DE8C18">
      <w:start w:val="1"/>
      <w:numFmt w:val="lowerLetter"/>
      <w:lvlText w:val="%2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3C5A0A">
      <w:start w:val="1"/>
      <w:numFmt w:val="lowerRoman"/>
      <w:lvlText w:val="%3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D4D7FC">
      <w:start w:val="1"/>
      <w:numFmt w:val="decimal"/>
      <w:lvlText w:val="%4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8064D6">
      <w:start w:val="1"/>
      <w:numFmt w:val="lowerLetter"/>
      <w:lvlText w:val="%5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900A26">
      <w:start w:val="1"/>
      <w:numFmt w:val="lowerRoman"/>
      <w:lvlText w:val="%6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F09D12">
      <w:start w:val="1"/>
      <w:numFmt w:val="decimal"/>
      <w:lvlText w:val="%7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488BA0">
      <w:start w:val="1"/>
      <w:numFmt w:val="lowerLetter"/>
      <w:lvlText w:val="%8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504E1E">
      <w:start w:val="1"/>
      <w:numFmt w:val="lowerRoman"/>
      <w:lvlText w:val="%9"/>
      <w:lvlJc w:val="left"/>
      <w:pPr>
        <w:ind w:left="7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65C6DAE"/>
    <w:multiLevelType w:val="hybridMultilevel"/>
    <w:tmpl w:val="01DEDA5E"/>
    <w:lvl w:ilvl="0" w:tplc="016278C0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1CF0D0">
      <w:start w:val="1"/>
      <w:numFmt w:val="lowerLetter"/>
      <w:lvlText w:val="%2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045D28">
      <w:start w:val="1"/>
      <w:numFmt w:val="lowerRoman"/>
      <w:lvlText w:val="%3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282A42">
      <w:start w:val="1"/>
      <w:numFmt w:val="decimal"/>
      <w:lvlText w:val="%4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0C1B76">
      <w:start w:val="1"/>
      <w:numFmt w:val="lowerLetter"/>
      <w:lvlText w:val="%5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C027AE">
      <w:start w:val="1"/>
      <w:numFmt w:val="lowerRoman"/>
      <w:lvlText w:val="%6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ECDD4A">
      <w:start w:val="1"/>
      <w:numFmt w:val="decimal"/>
      <w:lvlText w:val="%7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261BDC">
      <w:start w:val="1"/>
      <w:numFmt w:val="lowerLetter"/>
      <w:lvlText w:val="%8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4E208C">
      <w:start w:val="1"/>
      <w:numFmt w:val="lowerRoman"/>
      <w:lvlText w:val="%9"/>
      <w:lvlJc w:val="left"/>
      <w:pPr>
        <w:ind w:left="7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6C8276A"/>
    <w:multiLevelType w:val="hybridMultilevel"/>
    <w:tmpl w:val="91087344"/>
    <w:lvl w:ilvl="0" w:tplc="98FEC126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86A042">
      <w:start w:val="1"/>
      <w:numFmt w:val="lowerLetter"/>
      <w:lvlText w:val="%2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5245D4">
      <w:start w:val="1"/>
      <w:numFmt w:val="lowerRoman"/>
      <w:lvlText w:val="%3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6450FE">
      <w:start w:val="1"/>
      <w:numFmt w:val="decimal"/>
      <w:lvlText w:val="%4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7451E6">
      <w:start w:val="1"/>
      <w:numFmt w:val="lowerLetter"/>
      <w:lvlText w:val="%5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84C468">
      <w:start w:val="1"/>
      <w:numFmt w:val="lowerRoman"/>
      <w:lvlText w:val="%6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2880E8">
      <w:start w:val="1"/>
      <w:numFmt w:val="decimal"/>
      <w:lvlText w:val="%7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D0D6DC">
      <w:start w:val="1"/>
      <w:numFmt w:val="lowerLetter"/>
      <w:lvlText w:val="%8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B0151C">
      <w:start w:val="1"/>
      <w:numFmt w:val="lowerRoman"/>
      <w:lvlText w:val="%9"/>
      <w:lvlJc w:val="left"/>
      <w:pPr>
        <w:ind w:left="7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8D54787"/>
    <w:multiLevelType w:val="hybridMultilevel"/>
    <w:tmpl w:val="8B26D254"/>
    <w:lvl w:ilvl="0" w:tplc="935A8C94">
      <w:start w:val="10"/>
      <w:numFmt w:val="decimal"/>
      <w:lvlText w:val="%1.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9CF2EE">
      <w:start w:val="1"/>
      <w:numFmt w:val="lowerLetter"/>
      <w:lvlText w:val="%2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48E5B6">
      <w:start w:val="1"/>
      <w:numFmt w:val="lowerRoman"/>
      <w:lvlText w:val="%3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9E5BCC">
      <w:start w:val="1"/>
      <w:numFmt w:val="decimal"/>
      <w:lvlText w:val="%4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806E46">
      <w:start w:val="1"/>
      <w:numFmt w:val="lowerLetter"/>
      <w:lvlText w:val="%5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500826">
      <w:start w:val="1"/>
      <w:numFmt w:val="lowerRoman"/>
      <w:lvlText w:val="%6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14F1D6">
      <w:start w:val="1"/>
      <w:numFmt w:val="decimal"/>
      <w:lvlText w:val="%7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CCD3FE">
      <w:start w:val="1"/>
      <w:numFmt w:val="lowerLetter"/>
      <w:lvlText w:val="%8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C28E30">
      <w:start w:val="1"/>
      <w:numFmt w:val="lowerRoman"/>
      <w:lvlText w:val="%9"/>
      <w:lvlJc w:val="left"/>
      <w:pPr>
        <w:ind w:left="7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B3E4E7D"/>
    <w:multiLevelType w:val="hybridMultilevel"/>
    <w:tmpl w:val="88244204"/>
    <w:lvl w:ilvl="0" w:tplc="DF4E61BE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60F002">
      <w:start w:val="1"/>
      <w:numFmt w:val="lowerLetter"/>
      <w:lvlText w:val="%2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3A4D60">
      <w:start w:val="1"/>
      <w:numFmt w:val="lowerRoman"/>
      <w:lvlText w:val="%3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3A6082">
      <w:start w:val="1"/>
      <w:numFmt w:val="decimal"/>
      <w:lvlText w:val="%4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1E59A4">
      <w:start w:val="1"/>
      <w:numFmt w:val="lowerLetter"/>
      <w:lvlText w:val="%5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72C282">
      <w:start w:val="1"/>
      <w:numFmt w:val="lowerRoman"/>
      <w:lvlText w:val="%6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306252">
      <w:start w:val="1"/>
      <w:numFmt w:val="decimal"/>
      <w:lvlText w:val="%7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0AEB84">
      <w:start w:val="1"/>
      <w:numFmt w:val="lowerLetter"/>
      <w:lvlText w:val="%8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8E7FA0">
      <w:start w:val="1"/>
      <w:numFmt w:val="lowerRoman"/>
      <w:lvlText w:val="%9"/>
      <w:lvlJc w:val="left"/>
      <w:pPr>
        <w:ind w:left="7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CEB140B"/>
    <w:multiLevelType w:val="hybridMultilevel"/>
    <w:tmpl w:val="33BE4E26"/>
    <w:lvl w:ilvl="0" w:tplc="A0F8D290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FE5314">
      <w:start w:val="1"/>
      <w:numFmt w:val="lowerLetter"/>
      <w:lvlText w:val="%2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A2E5F6">
      <w:start w:val="1"/>
      <w:numFmt w:val="lowerRoman"/>
      <w:lvlText w:val="%3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4634BA">
      <w:start w:val="1"/>
      <w:numFmt w:val="decimal"/>
      <w:lvlText w:val="%4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6CF588">
      <w:start w:val="1"/>
      <w:numFmt w:val="lowerLetter"/>
      <w:lvlText w:val="%5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005298">
      <w:start w:val="1"/>
      <w:numFmt w:val="lowerRoman"/>
      <w:lvlText w:val="%6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089BEE">
      <w:start w:val="1"/>
      <w:numFmt w:val="decimal"/>
      <w:lvlText w:val="%7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FABC82">
      <w:start w:val="1"/>
      <w:numFmt w:val="lowerLetter"/>
      <w:lvlText w:val="%8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B0B30C">
      <w:start w:val="1"/>
      <w:numFmt w:val="lowerRoman"/>
      <w:lvlText w:val="%9"/>
      <w:lvlJc w:val="left"/>
      <w:pPr>
        <w:ind w:left="7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F4141C3"/>
    <w:multiLevelType w:val="hybridMultilevel"/>
    <w:tmpl w:val="2C401BFE"/>
    <w:lvl w:ilvl="0" w:tplc="40D46F6C">
      <w:start w:val="69"/>
      <w:numFmt w:val="decimal"/>
      <w:lvlText w:val="%1.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6A7998">
      <w:start w:val="1"/>
      <w:numFmt w:val="lowerLetter"/>
      <w:lvlText w:val="%2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D477B0">
      <w:start w:val="1"/>
      <w:numFmt w:val="lowerRoman"/>
      <w:lvlText w:val="%3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E2467A">
      <w:start w:val="1"/>
      <w:numFmt w:val="decimal"/>
      <w:lvlText w:val="%4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C29576">
      <w:start w:val="1"/>
      <w:numFmt w:val="lowerLetter"/>
      <w:lvlText w:val="%5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903952">
      <w:start w:val="1"/>
      <w:numFmt w:val="lowerRoman"/>
      <w:lvlText w:val="%6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8201BE">
      <w:start w:val="1"/>
      <w:numFmt w:val="decimal"/>
      <w:lvlText w:val="%7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BC477C">
      <w:start w:val="1"/>
      <w:numFmt w:val="lowerLetter"/>
      <w:lvlText w:val="%8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92208E">
      <w:start w:val="1"/>
      <w:numFmt w:val="lowerRoman"/>
      <w:lvlText w:val="%9"/>
      <w:lvlJc w:val="left"/>
      <w:pPr>
        <w:ind w:left="7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25"/>
  </w:num>
  <w:num w:numId="3">
    <w:abstractNumId w:val="26"/>
  </w:num>
  <w:num w:numId="4">
    <w:abstractNumId w:val="30"/>
  </w:num>
  <w:num w:numId="5">
    <w:abstractNumId w:val="9"/>
  </w:num>
  <w:num w:numId="6">
    <w:abstractNumId w:val="6"/>
  </w:num>
  <w:num w:numId="7">
    <w:abstractNumId w:val="33"/>
  </w:num>
  <w:num w:numId="8">
    <w:abstractNumId w:val="5"/>
  </w:num>
  <w:num w:numId="9">
    <w:abstractNumId w:val="0"/>
  </w:num>
  <w:num w:numId="10">
    <w:abstractNumId w:val="17"/>
  </w:num>
  <w:num w:numId="11">
    <w:abstractNumId w:val="12"/>
  </w:num>
  <w:num w:numId="12">
    <w:abstractNumId w:val="22"/>
  </w:num>
  <w:num w:numId="13">
    <w:abstractNumId w:val="13"/>
  </w:num>
  <w:num w:numId="14">
    <w:abstractNumId w:val="8"/>
  </w:num>
  <w:num w:numId="15">
    <w:abstractNumId w:val="29"/>
  </w:num>
  <w:num w:numId="16">
    <w:abstractNumId w:val="7"/>
  </w:num>
  <w:num w:numId="17">
    <w:abstractNumId w:val="20"/>
  </w:num>
  <w:num w:numId="18">
    <w:abstractNumId w:val="2"/>
  </w:num>
  <w:num w:numId="19">
    <w:abstractNumId w:val="10"/>
  </w:num>
  <w:num w:numId="20">
    <w:abstractNumId w:val="28"/>
  </w:num>
  <w:num w:numId="21">
    <w:abstractNumId w:val="32"/>
  </w:num>
  <w:num w:numId="22">
    <w:abstractNumId w:val="14"/>
  </w:num>
  <w:num w:numId="23">
    <w:abstractNumId w:val="31"/>
  </w:num>
  <w:num w:numId="24">
    <w:abstractNumId w:val="23"/>
  </w:num>
  <w:num w:numId="25">
    <w:abstractNumId w:val="16"/>
  </w:num>
  <w:num w:numId="26">
    <w:abstractNumId w:val="24"/>
  </w:num>
  <w:num w:numId="27">
    <w:abstractNumId w:val="18"/>
  </w:num>
  <w:num w:numId="28">
    <w:abstractNumId w:val="27"/>
  </w:num>
  <w:num w:numId="29">
    <w:abstractNumId w:val="4"/>
  </w:num>
  <w:num w:numId="30">
    <w:abstractNumId w:val="19"/>
  </w:num>
  <w:num w:numId="31">
    <w:abstractNumId w:val="1"/>
  </w:num>
  <w:num w:numId="32">
    <w:abstractNumId w:val="21"/>
  </w:num>
  <w:num w:numId="33">
    <w:abstractNumId w:val="1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F49"/>
    <w:rsid w:val="00781F9D"/>
    <w:rsid w:val="00F63E57"/>
    <w:rsid w:val="00F7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BBE921-650B-468A-8F8B-9EB70FE81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6" w:line="236" w:lineRule="auto"/>
      <w:ind w:left="989" w:right="-1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84" w:line="246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84" w:line="246" w:lineRule="auto"/>
      <w:ind w:left="10" w:right="-1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3169</Words>
  <Characters>18066</Characters>
  <Application>Microsoft Office Word</Application>
  <DocSecurity>0</DocSecurity>
  <Lines>150</Lines>
  <Paragraphs>42</Paragraphs>
  <ScaleCrop>false</ScaleCrop>
  <Company/>
  <LinksUpToDate>false</LinksUpToDate>
  <CharactersWithSpaces>21193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Сварка</cp:lastModifiedBy>
  <cp:revision>3</cp:revision>
  <dcterms:created xsi:type="dcterms:W3CDTF">2022-10-11T06:29:00Z</dcterms:created>
  <dcterms:modified xsi:type="dcterms:W3CDTF">2022-10-11T06:29:00Z</dcterms:modified>
</cp:coreProperties>
</file>